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77D3" w14:textId="77777777" w:rsidR="007E2ADC" w:rsidRPr="00E3781A" w:rsidRDefault="007E2ADC" w:rsidP="007E2AD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 w:rsidRPr="00E3781A">
        <w:rPr>
          <w:rFonts w:ascii="Arial" w:hAnsi="Arial" w:cs="Arial"/>
          <w:b/>
          <w:bCs/>
          <w:sz w:val="25"/>
          <w:szCs w:val="25"/>
          <w:u w:val="single"/>
        </w:rPr>
        <w:t>PROGRAM WYCHOWAWCZY</w:t>
      </w:r>
    </w:p>
    <w:p w14:paraId="3A087D18" w14:textId="77777777" w:rsidR="007E2ADC" w:rsidRPr="00E3781A" w:rsidRDefault="007E2ADC" w:rsidP="007E2AD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 w:rsidRPr="00E3781A">
        <w:rPr>
          <w:rFonts w:ascii="Arial" w:hAnsi="Arial" w:cs="Arial"/>
          <w:b/>
          <w:bCs/>
          <w:sz w:val="25"/>
          <w:szCs w:val="25"/>
          <w:u w:val="single"/>
        </w:rPr>
        <w:t>PRZEDSZKOLA NR 35 „TĘCZOWY DOMEK” WE WROCŁĄWIU</w:t>
      </w:r>
    </w:p>
    <w:p w14:paraId="72B3D856" w14:textId="77777777" w:rsidR="007E2ADC" w:rsidRPr="00E3781A" w:rsidRDefault="007E2ADC" w:rsidP="007E2ADC">
      <w:pPr>
        <w:spacing w:before="100" w:beforeAutospacing="1" w:after="100" w:afterAutospacing="1"/>
        <w:jc w:val="right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"W wychowaniu chodzi o to, </w:t>
      </w:r>
      <w:r w:rsidRPr="00E3781A">
        <w:rPr>
          <w:rFonts w:ascii="Verdana" w:hAnsi="Verdana"/>
          <w:sz w:val="25"/>
          <w:szCs w:val="25"/>
        </w:rPr>
        <w:br/>
        <w:t xml:space="preserve">ażeby człowiek stawał się coraz bardziej </w:t>
      </w:r>
      <w:r w:rsidRPr="00E3781A">
        <w:rPr>
          <w:rFonts w:ascii="Verdana" w:hAnsi="Verdana"/>
          <w:sz w:val="25"/>
          <w:szCs w:val="25"/>
        </w:rPr>
        <w:br/>
        <w:t xml:space="preserve">człowiekiem [...], umiał być bardziej nie </w:t>
      </w:r>
      <w:r w:rsidRPr="00E3781A">
        <w:rPr>
          <w:rFonts w:ascii="Verdana" w:hAnsi="Verdana"/>
          <w:sz w:val="25"/>
          <w:szCs w:val="25"/>
        </w:rPr>
        <w:br/>
        <w:t xml:space="preserve">tylko z drugim, ale i dla drugich" </w:t>
      </w:r>
      <w:r w:rsidRPr="00E3781A">
        <w:rPr>
          <w:rFonts w:ascii="Verdana" w:hAnsi="Verdana"/>
          <w:sz w:val="25"/>
          <w:szCs w:val="25"/>
        </w:rPr>
        <w:br/>
        <w:t xml:space="preserve">JAN PAWEŁ II (1980) </w:t>
      </w:r>
    </w:p>
    <w:p w14:paraId="787F4B2F" w14:textId="77777777" w:rsidR="007E2ADC" w:rsidRPr="00E3781A" w:rsidRDefault="007E2ADC" w:rsidP="007E2ADC">
      <w:pPr>
        <w:spacing w:before="100" w:beforeAutospacing="1" w:after="100" w:afterAutospacing="1"/>
        <w:jc w:val="right"/>
        <w:rPr>
          <w:rFonts w:ascii="Verdana" w:hAnsi="Verdana"/>
          <w:sz w:val="25"/>
          <w:szCs w:val="25"/>
        </w:rPr>
      </w:pPr>
    </w:p>
    <w:p w14:paraId="4674324D" w14:textId="77777777" w:rsidR="007E2ADC" w:rsidRPr="00E3781A" w:rsidRDefault="007E2ADC" w:rsidP="007E2AD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E3781A">
        <w:rPr>
          <w:rFonts w:ascii="Verdana" w:hAnsi="Verdana"/>
          <w:sz w:val="20"/>
          <w:szCs w:val="20"/>
        </w:rPr>
        <w:t>Podstawy prawne:</w:t>
      </w:r>
    </w:p>
    <w:p w14:paraId="72BA80EC" w14:textId="77777777" w:rsidR="007E2ADC" w:rsidRPr="00E3781A" w:rsidRDefault="007E2ADC" w:rsidP="007E2AD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3781A">
        <w:rPr>
          <w:rFonts w:ascii="Verdana" w:hAnsi="Verdana"/>
          <w:sz w:val="20"/>
          <w:szCs w:val="20"/>
        </w:rPr>
        <w:t>Ustawa z dnia 7 września 1991r. o systemie oświaty (Dz. U. z 2004r. Nr 256, poz. 2572; Nr 273, poz. 2703 i Nr 281, poz. 2781; z 2005 r. Nr 17, poz. 141; Nr 94, poz. 788; Nr 122, poz. 1020; Nr 131, poz. 1091; Nr 167, poz. 1400 i Nr 249, poz. 2104; z 2006 r. Nr 144, poz. 1043; Nr 208, poz. 1532 i Nr 227, poz. 1658; z 2007 r. Nr 42, poz. 273; Nr 80, poz. 542; Nr 115, poz. 791; Nr 120, poz. 818; Nr 180, poz. 1280 i Nr 181, poz. 1292; z 2008 r. Nr 70, poz. 416; Nr 145, poz. 917; Nr 216, poz. 1370 i Nr 235, poz. 1618 oraz z 2009 r. Nr 6, poz.33; Nr 31, poz. 206 i Nr 56, poz. 458)</w:t>
      </w:r>
    </w:p>
    <w:p w14:paraId="77F0CC7A" w14:textId="77777777" w:rsidR="007E2ADC" w:rsidRPr="00E3781A" w:rsidRDefault="007E2ADC" w:rsidP="007E2AD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3781A">
        <w:rPr>
          <w:rFonts w:ascii="Verdana" w:hAnsi="Verdana"/>
          <w:sz w:val="20"/>
          <w:szCs w:val="20"/>
        </w:rPr>
        <w:t>Rozporządzenie Ministra Edukacji Narodowej z dnia 23 grudnia 2008 r. w sprawie podstawy programowej wychowania przedszkolnego oraz kształcenia ogólnego w poszczególnych typach szkół (Dz. U. z dnia 15 stycznia 2009 r.)</w:t>
      </w:r>
    </w:p>
    <w:p w14:paraId="6BE15024" w14:textId="77777777" w:rsidR="007E2ADC" w:rsidRPr="00E3781A" w:rsidRDefault="007E2ADC" w:rsidP="007E2AD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3781A">
        <w:rPr>
          <w:rFonts w:ascii="Verdana" w:hAnsi="Verdana"/>
          <w:sz w:val="20"/>
          <w:szCs w:val="20"/>
        </w:rPr>
        <w:t xml:space="preserve">Deklaracja Praw Dziecka  uchwalona przez ONZ 20.11.1959 r.                  </w:t>
      </w:r>
    </w:p>
    <w:p w14:paraId="3DCC5D9B" w14:textId="77777777" w:rsidR="007E2ADC" w:rsidRPr="00E3781A" w:rsidRDefault="007E2ADC" w:rsidP="007E2ADC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Verdana" w:hAnsi="Verdana" w:cs="Arial"/>
          <w:b/>
          <w:bCs/>
          <w:sz w:val="22"/>
          <w:szCs w:val="22"/>
        </w:rPr>
      </w:pPr>
      <w:r w:rsidRPr="00E3781A">
        <w:rPr>
          <w:rFonts w:ascii="Verdana" w:hAnsi="Verdana"/>
          <w:sz w:val="20"/>
          <w:szCs w:val="20"/>
        </w:rPr>
        <w:t>Konwencja o Prawach Dziecka</w:t>
      </w:r>
      <w:r w:rsidRPr="00E3781A">
        <w:rPr>
          <w:rFonts w:ascii="Verdana" w:hAnsi="Verdana"/>
          <w:sz w:val="20"/>
          <w:szCs w:val="20"/>
        </w:rPr>
        <w:br/>
      </w:r>
    </w:p>
    <w:p w14:paraId="642FC5C5" w14:textId="77777777" w:rsidR="007905CA" w:rsidRDefault="007905CA" w:rsidP="007E2ADC">
      <w:p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</w:p>
    <w:p w14:paraId="17C2F4D4" w14:textId="77777777" w:rsidR="007905CA" w:rsidRDefault="007905CA" w:rsidP="007E2ADC">
      <w:p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</w:p>
    <w:p w14:paraId="2D372FD3" w14:textId="77777777" w:rsidR="007E2ADC" w:rsidRPr="00E3781A" w:rsidRDefault="007E2ADC" w:rsidP="007E2ADC">
      <w:p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E3781A">
        <w:rPr>
          <w:rFonts w:ascii="Verdana" w:hAnsi="Verdana" w:cs="Arial"/>
          <w:b/>
          <w:bCs/>
          <w:sz w:val="22"/>
          <w:szCs w:val="22"/>
        </w:rPr>
        <w:t>Wstęp</w:t>
      </w:r>
    </w:p>
    <w:p w14:paraId="39327E14" w14:textId="77777777" w:rsidR="007E2ADC" w:rsidRPr="00E3781A" w:rsidRDefault="007E2ADC" w:rsidP="007E2ADC">
      <w:pPr>
        <w:spacing w:before="100" w:beforeAutospacing="1" w:after="100" w:afterAutospacing="1"/>
        <w:jc w:val="both"/>
        <w:rPr>
          <w:rFonts w:ascii="Verdana" w:hAnsi="Verdana" w:cs="Arial"/>
          <w:b/>
          <w:bCs/>
          <w:sz w:val="22"/>
          <w:szCs w:val="22"/>
        </w:rPr>
      </w:pPr>
      <w:r w:rsidRPr="00E3781A">
        <w:rPr>
          <w:rFonts w:ascii="Verdana" w:hAnsi="Verdana" w:cs="Arial"/>
          <w:b/>
          <w:bCs/>
          <w:sz w:val="22"/>
          <w:szCs w:val="22"/>
        </w:rPr>
        <w:t xml:space="preserve">1. Społeczność przedszkolną jako formę wspólnoty wychowawczej stanowią dzieci, ich rodzice (prawni opiekunowie) oraz wszyscy pracownicy przedszkola współpracujący w atmosferze wzajemnego zrozumienia i szacunku w podejmowaniu i realizowaniu wyznaczonych zadań. </w:t>
      </w:r>
    </w:p>
    <w:p w14:paraId="611BA998" w14:textId="77777777" w:rsidR="007E2ADC" w:rsidRPr="00E3781A" w:rsidRDefault="007E2ADC" w:rsidP="007E2ADC">
      <w:pPr>
        <w:spacing w:before="100" w:beforeAutospacing="1" w:after="100" w:afterAutospacing="1"/>
        <w:jc w:val="both"/>
        <w:rPr>
          <w:rFonts w:ascii="Verdana" w:hAnsi="Verdana" w:cs="Arial"/>
          <w:b/>
          <w:bCs/>
          <w:sz w:val="22"/>
          <w:szCs w:val="22"/>
        </w:rPr>
      </w:pPr>
      <w:r w:rsidRPr="00E3781A">
        <w:rPr>
          <w:rFonts w:ascii="Verdana" w:hAnsi="Verdana" w:cs="Arial"/>
          <w:b/>
          <w:bCs/>
          <w:sz w:val="22"/>
          <w:szCs w:val="22"/>
        </w:rPr>
        <w:t xml:space="preserve">2. Przedszkole jest organem wspierającym działania wychowawcze rodziców (prawnych opiekunów). </w:t>
      </w:r>
    </w:p>
    <w:p w14:paraId="7D460E5F" w14:textId="77777777" w:rsidR="007E2ADC" w:rsidRPr="00E3781A" w:rsidRDefault="007E2ADC" w:rsidP="007E2ADC">
      <w:pPr>
        <w:spacing w:before="100" w:beforeAutospacing="1" w:after="100" w:afterAutospacing="1"/>
        <w:jc w:val="both"/>
        <w:rPr>
          <w:rFonts w:ascii="Verdana" w:hAnsi="Verdana" w:cs="Arial"/>
          <w:b/>
          <w:bCs/>
          <w:sz w:val="22"/>
          <w:szCs w:val="22"/>
        </w:rPr>
      </w:pPr>
      <w:r w:rsidRPr="00E3781A">
        <w:rPr>
          <w:rFonts w:ascii="Verdana" w:hAnsi="Verdana" w:cs="Arial"/>
          <w:b/>
          <w:bCs/>
          <w:sz w:val="22"/>
          <w:szCs w:val="22"/>
        </w:rPr>
        <w:t xml:space="preserve">3. Wszyscy pracownicy przedszkola są wychowawcami – oddziałują na dzieci swoją osobowością i postawą. </w:t>
      </w:r>
    </w:p>
    <w:p w14:paraId="03A250C5" w14:textId="77777777" w:rsidR="007E2ADC" w:rsidRPr="00E3781A" w:rsidRDefault="007E2ADC" w:rsidP="007E2ADC">
      <w:pPr>
        <w:spacing w:before="100" w:beforeAutospacing="1" w:after="100" w:afterAutospacing="1"/>
        <w:jc w:val="both"/>
        <w:rPr>
          <w:rFonts w:ascii="Verdana" w:hAnsi="Verdana" w:cs="Arial"/>
          <w:b/>
          <w:bCs/>
          <w:sz w:val="22"/>
          <w:szCs w:val="22"/>
        </w:rPr>
      </w:pPr>
      <w:r w:rsidRPr="00E3781A">
        <w:rPr>
          <w:rFonts w:ascii="Verdana" w:hAnsi="Verdana" w:cs="Arial"/>
          <w:b/>
          <w:bCs/>
          <w:sz w:val="22"/>
          <w:szCs w:val="22"/>
        </w:rPr>
        <w:t>4. Wszelkie działania wychowawcze powinny służyć kształtowaniu w wychowanku wewnętrznej harmonii sfery intelektualnej, duchowej, emocjonalnej i fizycznej, prowadzącej do osiągnięcia dojrzałej osobowości dziecka.</w:t>
      </w:r>
    </w:p>
    <w:p w14:paraId="05014B98" w14:textId="77777777" w:rsidR="007E2ADC" w:rsidRPr="00E3781A" w:rsidRDefault="007E2ADC" w:rsidP="007E2ADC">
      <w:p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</w:p>
    <w:p w14:paraId="1DBDB846" w14:textId="77777777" w:rsidR="007E2ADC" w:rsidRPr="00E3781A" w:rsidRDefault="007E2ADC" w:rsidP="007E2ADC">
      <w:p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</w:p>
    <w:p w14:paraId="125315CC" w14:textId="77777777" w:rsidR="007E2ADC" w:rsidRPr="00E3781A" w:rsidRDefault="007E2ADC" w:rsidP="007E2ADC">
      <w:pPr>
        <w:spacing w:before="100" w:beforeAutospacing="1" w:after="100" w:afterAutospacing="1"/>
        <w:jc w:val="center"/>
        <w:rPr>
          <w:rFonts w:ascii="Verdana" w:hAnsi="Verdana" w:cs="Arial"/>
          <w:b/>
          <w:bCs/>
          <w:sz w:val="28"/>
          <w:szCs w:val="28"/>
        </w:rPr>
      </w:pPr>
      <w:r w:rsidRPr="00E3781A">
        <w:rPr>
          <w:rFonts w:ascii="Verdana" w:hAnsi="Verdana" w:cs="Arial"/>
          <w:b/>
          <w:bCs/>
          <w:sz w:val="28"/>
          <w:szCs w:val="28"/>
        </w:rPr>
        <w:lastRenderedPageBreak/>
        <w:t>Zadania przedszkola:</w:t>
      </w:r>
    </w:p>
    <w:p w14:paraId="1877E7B6" w14:textId="77777777" w:rsidR="007E2ADC" w:rsidRPr="00E3781A" w:rsidRDefault="007E2ADC" w:rsidP="007E2ADC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Zbadać oczekiwania rodziców w zakresie metod wychowawczych</w:t>
      </w:r>
    </w:p>
    <w:p w14:paraId="4B00F839" w14:textId="77777777" w:rsidR="007E2ADC" w:rsidRPr="00E3781A" w:rsidRDefault="007E2ADC" w:rsidP="007E2ADC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Poznać i stosować metody skutecznego oddziaływania wychowawczego</w:t>
      </w:r>
    </w:p>
    <w:p w14:paraId="7F3F8B01" w14:textId="77777777" w:rsidR="007E2ADC" w:rsidRPr="00E3781A" w:rsidRDefault="007E2ADC" w:rsidP="007E2ADC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Systematycznie przeprowadzać zajęcia profilaktyczno-edukacyjne uczące dzieci, jak radzić sobie w trudnych sytuacjach oraz chroniące je przed niebezpieczeństwa.</w:t>
      </w:r>
    </w:p>
    <w:p w14:paraId="43C49F92" w14:textId="77777777" w:rsidR="007E2ADC" w:rsidRPr="00E3781A" w:rsidRDefault="007E2ADC" w:rsidP="007E2ADC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Współdziałać z instytucjami oraz specjalistami w celu otoczenia opieką i terapią dzieci dotkniętych przemocą</w:t>
      </w:r>
    </w:p>
    <w:p w14:paraId="692A87C4" w14:textId="77777777" w:rsidR="007E2ADC" w:rsidRPr="00E3781A" w:rsidRDefault="007E2ADC" w:rsidP="007E2ADC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Współdziałać z rodzicami, wykorzystując skuteczne środki komunikacji interpersonalnej dla wspólnego rozwiązywania problemów</w:t>
      </w:r>
    </w:p>
    <w:p w14:paraId="1FA76157" w14:textId="77777777" w:rsidR="007E2ADC" w:rsidRPr="00E3781A" w:rsidRDefault="007E2ADC" w:rsidP="007E2ADC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Wspierać działania wychowawcze rodziców, integrować działania wychowawcze własne, rodziny środowiska.</w:t>
      </w:r>
    </w:p>
    <w:p w14:paraId="734E1919" w14:textId="77777777" w:rsidR="007E2ADC" w:rsidRPr="00E3781A" w:rsidRDefault="007E2ADC" w:rsidP="007E2ADC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Prowadzić dostosowane do możliwości dzieci formy wyrabiające asertywność , poczucie własnej wartości, umiejętności słuchania innych i skutecznej komunikacji międzyludzkiej</w:t>
      </w:r>
    </w:p>
    <w:p w14:paraId="1625D3C3" w14:textId="77777777" w:rsidR="007E2ADC" w:rsidRPr="00E3781A" w:rsidRDefault="007E2ADC" w:rsidP="007E2ADC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Stosować jednolity system wzmacniania pozytywnych zachowań dzieci.</w:t>
      </w:r>
    </w:p>
    <w:p w14:paraId="4439A719" w14:textId="77777777" w:rsidR="007E2ADC" w:rsidRPr="00E3781A" w:rsidRDefault="007E2ADC" w:rsidP="007E2ADC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Uczyć tolerancji i akceptacji</w:t>
      </w:r>
    </w:p>
    <w:p w14:paraId="72CC39F4" w14:textId="77777777" w:rsidR="007E2ADC" w:rsidRPr="00E3781A" w:rsidRDefault="007E2ADC" w:rsidP="007E2ADC">
      <w:pPr>
        <w:pStyle w:val="Akapitzlist"/>
        <w:spacing w:after="240"/>
        <w:ind w:left="284" w:hanging="284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1FD8379C" w14:textId="77777777" w:rsidR="007E2ADC" w:rsidRPr="00E3781A" w:rsidRDefault="007E2ADC" w:rsidP="007E2ADC">
      <w:pPr>
        <w:pStyle w:val="Akapitzlist"/>
        <w:spacing w:after="240"/>
        <w:ind w:left="284" w:hanging="284"/>
        <w:jc w:val="center"/>
        <w:rPr>
          <w:rFonts w:ascii="Verdana" w:hAnsi="Verdana" w:cs="Arial"/>
          <w:b/>
          <w:bCs/>
          <w:sz w:val="28"/>
          <w:szCs w:val="28"/>
        </w:rPr>
      </w:pPr>
      <w:r w:rsidRPr="00E3781A">
        <w:rPr>
          <w:rFonts w:ascii="Verdana" w:hAnsi="Verdana" w:cs="Arial"/>
          <w:b/>
          <w:bCs/>
          <w:sz w:val="28"/>
          <w:szCs w:val="28"/>
        </w:rPr>
        <w:t>Zadania nauczycieli:</w:t>
      </w:r>
    </w:p>
    <w:p w14:paraId="44DA19CA" w14:textId="77777777" w:rsidR="007E2ADC" w:rsidRPr="00E3781A" w:rsidRDefault="007E2ADC" w:rsidP="007E2ADC">
      <w:pPr>
        <w:pStyle w:val="Akapitzlist"/>
        <w:numPr>
          <w:ilvl w:val="0"/>
          <w:numId w:val="21"/>
        </w:numPr>
        <w:spacing w:before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Systematycznie poszerzać zakres swoich kompetencji wychowawczych</w:t>
      </w:r>
    </w:p>
    <w:p w14:paraId="7E1C241C" w14:textId="77777777" w:rsidR="007E2ADC" w:rsidRPr="00E3781A" w:rsidRDefault="007E2ADC" w:rsidP="007E2ADC">
      <w:pPr>
        <w:pStyle w:val="Akapitzlist"/>
        <w:numPr>
          <w:ilvl w:val="0"/>
          <w:numId w:val="21"/>
        </w:numPr>
        <w:spacing w:before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Poznać środowisko wychowawcze dziecka, w szczególności oczekiwania rodziców wobec przedszkola.</w:t>
      </w:r>
    </w:p>
    <w:p w14:paraId="18A23C30" w14:textId="77777777" w:rsidR="007E2ADC" w:rsidRPr="00E3781A" w:rsidRDefault="007E2ADC" w:rsidP="007E2ADC">
      <w:pPr>
        <w:pStyle w:val="Akapitzlist"/>
        <w:numPr>
          <w:ilvl w:val="0"/>
          <w:numId w:val="21"/>
        </w:numPr>
        <w:spacing w:before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Tworzyć bezpieczną dla dziecka atmosferę, warunkującą zdrowie fizyczne i psychiczne</w:t>
      </w:r>
    </w:p>
    <w:p w14:paraId="22EBB436" w14:textId="77777777" w:rsidR="007E2ADC" w:rsidRPr="00E3781A" w:rsidRDefault="007E2ADC" w:rsidP="007E2ADC">
      <w:pPr>
        <w:pStyle w:val="Akapitzlist"/>
        <w:numPr>
          <w:ilvl w:val="0"/>
          <w:numId w:val="21"/>
        </w:numPr>
        <w:spacing w:before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Kształtować powszechnie uznane postawy zgodnie z wartościami : dobra, prawdy, piękna, miłości.</w:t>
      </w:r>
    </w:p>
    <w:p w14:paraId="476D4CFD" w14:textId="77777777" w:rsidR="007E2ADC" w:rsidRPr="00E3781A" w:rsidRDefault="007E2ADC" w:rsidP="007E2ADC">
      <w:pPr>
        <w:pStyle w:val="Akapitzlist"/>
        <w:numPr>
          <w:ilvl w:val="0"/>
          <w:numId w:val="21"/>
        </w:numPr>
        <w:spacing w:before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Stosować środki wychowawcze wzmacniające pozytywne zachowania dzieci.</w:t>
      </w:r>
    </w:p>
    <w:p w14:paraId="472F69CA" w14:textId="77777777" w:rsidR="007E2ADC" w:rsidRPr="00E3781A" w:rsidRDefault="007E2ADC" w:rsidP="007E2ADC">
      <w:pPr>
        <w:pStyle w:val="Akapitzlist"/>
        <w:numPr>
          <w:ilvl w:val="0"/>
          <w:numId w:val="21"/>
        </w:numPr>
        <w:spacing w:before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Eliminować zachowania niepożądane.</w:t>
      </w:r>
    </w:p>
    <w:p w14:paraId="00FA4919" w14:textId="77777777" w:rsidR="007E2ADC" w:rsidRPr="00E3781A" w:rsidRDefault="007E2ADC" w:rsidP="007E2ADC">
      <w:pPr>
        <w:pStyle w:val="Akapitzlist"/>
        <w:numPr>
          <w:ilvl w:val="0"/>
          <w:numId w:val="21"/>
        </w:numPr>
        <w:spacing w:before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Ściśle współdziałać z rodziną dziecka w celu ujednolicenia oddziaływań wychowawczych.</w:t>
      </w:r>
    </w:p>
    <w:p w14:paraId="1CD2E7FA" w14:textId="77777777" w:rsidR="007E2ADC" w:rsidRPr="00E3781A" w:rsidRDefault="007E2ADC" w:rsidP="007E2ADC">
      <w:pPr>
        <w:pStyle w:val="Akapitzlist"/>
        <w:numPr>
          <w:ilvl w:val="0"/>
          <w:numId w:val="21"/>
        </w:numPr>
        <w:spacing w:before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lastRenderedPageBreak/>
        <w:t>Wzmacniać tradycje rodzinne, uczyć szacunku do poszczególnych członków rodziny</w:t>
      </w:r>
    </w:p>
    <w:p w14:paraId="621A1585" w14:textId="77777777" w:rsidR="007E2ADC" w:rsidRPr="00E3781A" w:rsidRDefault="007E2ADC" w:rsidP="007E2ADC">
      <w:pPr>
        <w:pStyle w:val="Akapitzlist"/>
        <w:numPr>
          <w:ilvl w:val="0"/>
          <w:numId w:val="21"/>
        </w:numPr>
        <w:spacing w:before="240"/>
        <w:ind w:left="284" w:hanging="284"/>
        <w:jc w:val="both"/>
        <w:rPr>
          <w:rFonts w:ascii="Verdana" w:hAnsi="Verdana" w:cs="Arial"/>
          <w:b/>
          <w:bCs/>
        </w:rPr>
      </w:pPr>
      <w:r w:rsidRPr="00E3781A">
        <w:rPr>
          <w:rFonts w:ascii="Verdana" w:hAnsi="Verdana" w:cs="Arial"/>
          <w:b/>
          <w:bCs/>
        </w:rPr>
        <w:t>Wzajemnie wspierać swoje działania w ramach współpracy koleżeńskiej</w:t>
      </w:r>
    </w:p>
    <w:p w14:paraId="1DB88166" w14:textId="77777777" w:rsidR="007E2ADC" w:rsidRPr="00E3781A" w:rsidRDefault="007E2ADC" w:rsidP="007E2ADC">
      <w:pPr>
        <w:pStyle w:val="Akapitzlist"/>
        <w:spacing w:before="240"/>
        <w:ind w:left="284" w:hanging="284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4A48DB67" w14:textId="77777777" w:rsidR="007E2ADC" w:rsidRPr="00E3781A" w:rsidRDefault="007E2ADC" w:rsidP="007E2ADC">
      <w:pPr>
        <w:pStyle w:val="Akapitzlist"/>
        <w:spacing w:before="240"/>
        <w:ind w:left="284" w:hanging="284"/>
        <w:jc w:val="center"/>
        <w:rPr>
          <w:rFonts w:ascii="Verdana" w:hAnsi="Verdana" w:cs="Arial"/>
          <w:b/>
          <w:bCs/>
          <w:sz w:val="28"/>
          <w:szCs w:val="28"/>
        </w:rPr>
      </w:pPr>
      <w:r w:rsidRPr="00E3781A">
        <w:rPr>
          <w:rFonts w:ascii="Verdana" w:hAnsi="Verdana" w:cs="Arial"/>
          <w:b/>
          <w:bCs/>
          <w:sz w:val="28"/>
          <w:szCs w:val="28"/>
        </w:rPr>
        <w:t>Zadania rodziców:</w:t>
      </w:r>
    </w:p>
    <w:p w14:paraId="6815E4D8" w14:textId="77777777" w:rsidR="007E2ADC" w:rsidRPr="00E3781A" w:rsidRDefault="007E2ADC" w:rsidP="007E2AD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Verdana" w:hAnsi="Verdana" w:cs="Arial"/>
          <w:b/>
          <w:spacing w:val="-11"/>
          <w:sz w:val="22"/>
          <w:szCs w:val="22"/>
        </w:rPr>
      </w:pPr>
    </w:p>
    <w:p w14:paraId="2AF917EC" w14:textId="77777777" w:rsidR="007E2ADC" w:rsidRPr="00E3781A" w:rsidRDefault="007E2ADC" w:rsidP="007E2ADC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/>
        <w:ind w:left="284" w:hanging="284"/>
        <w:jc w:val="both"/>
        <w:rPr>
          <w:rFonts w:ascii="Verdana" w:hAnsi="Verdana" w:cs="Arial"/>
          <w:b/>
          <w:spacing w:val="-11"/>
        </w:rPr>
      </w:pPr>
      <w:r w:rsidRPr="00E3781A">
        <w:rPr>
          <w:rFonts w:ascii="Verdana" w:hAnsi="Verdana" w:cs="Arial"/>
          <w:b/>
          <w:spacing w:val="5"/>
        </w:rPr>
        <w:t>Zapoznania si</w:t>
      </w:r>
      <w:r w:rsidRPr="00E3781A">
        <w:rPr>
          <w:rFonts w:ascii="Verdana" w:hAnsi="Verdana"/>
          <w:b/>
          <w:spacing w:val="5"/>
        </w:rPr>
        <w:t>ę</w:t>
      </w:r>
      <w:r w:rsidRPr="00E3781A">
        <w:rPr>
          <w:rFonts w:ascii="Verdana" w:hAnsi="Verdana" w:cs="Arial"/>
          <w:b/>
          <w:spacing w:val="5"/>
        </w:rPr>
        <w:t xml:space="preserve"> z programem oraz zadaniami  przedszkola wynikaj</w:t>
      </w:r>
      <w:r w:rsidRPr="00E3781A">
        <w:rPr>
          <w:rFonts w:ascii="Verdana" w:hAnsi="Verdana"/>
          <w:b/>
          <w:spacing w:val="5"/>
        </w:rPr>
        <w:t>ą</w:t>
      </w:r>
      <w:r w:rsidRPr="00E3781A">
        <w:rPr>
          <w:rFonts w:ascii="Verdana" w:hAnsi="Verdana" w:cs="Arial"/>
          <w:b/>
          <w:spacing w:val="5"/>
        </w:rPr>
        <w:t xml:space="preserve">cymi z programu wychowawczego </w:t>
      </w:r>
    </w:p>
    <w:p w14:paraId="31179054" w14:textId="77777777" w:rsidR="007E2ADC" w:rsidRPr="00E3781A" w:rsidRDefault="007E2ADC" w:rsidP="007E2ADC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/>
        <w:ind w:left="284" w:hanging="284"/>
        <w:jc w:val="both"/>
        <w:rPr>
          <w:rFonts w:ascii="Verdana" w:hAnsi="Verdana" w:cs="Arial"/>
          <w:b/>
          <w:spacing w:val="-12"/>
        </w:rPr>
      </w:pPr>
      <w:r w:rsidRPr="00E3781A">
        <w:rPr>
          <w:rFonts w:ascii="Verdana" w:hAnsi="Verdana" w:cs="Arial"/>
          <w:b/>
        </w:rPr>
        <w:t>Wykazywanie zainteresowania post</w:t>
      </w:r>
      <w:r w:rsidRPr="00E3781A">
        <w:rPr>
          <w:rFonts w:ascii="Verdana" w:hAnsi="Verdana"/>
          <w:b/>
        </w:rPr>
        <w:t>ę</w:t>
      </w:r>
      <w:r w:rsidRPr="00E3781A">
        <w:rPr>
          <w:rFonts w:ascii="Verdana" w:hAnsi="Verdana" w:cs="Arial"/>
          <w:b/>
        </w:rPr>
        <w:t>pami dziecka w procesie dydaktyczno-wychowawczym, uczestniczy</w:t>
      </w:r>
      <w:r w:rsidRPr="00E3781A">
        <w:rPr>
          <w:rFonts w:ascii="Verdana" w:hAnsi="Verdana"/>
          <w:b/>
        </w:rPr>
        <w:t xml:space="preserve">ć  </w:t>
      </w:r>
      <w:r w:rsidRPr="00E3781A">
        <w:rPr>
          <w:rFonts w:ascii="Verdana" w:hAnsi="Verdana" w:cs="Arial"/>
          <w:b/>
          <w:spacing w:val="3"/>
        </w:rPr>
        <w:t>w zebraniach rodzic</w:t>
      </w:r>
      <w:r w:rsidRPr="00E3781A">
        <w:rPr>
          <w:rFonts w:ascii="Verdana" w:hAnsi="Verdana"/>
          <w:b/>
          <w:spacing w:val="3"/>
        </w:rPr>
        <w:t>ó</w:t>
      </w:r>
      <w:r w:rsidRPr="00E3781A">
        <w:rPr>
          <w:rFonts w:ascii="Verdana" w:hAnsi="Verdana" w:cs="Arial"/>
          <w:b/>
          <w:spacing w:val="3"/>
        </w:rPr>
        <w:t>w, utrzymywa</w:t>
      </w:r>
      <w:r w:rsidRPr="00E3781A">
        <w:rPr>
          <w:rFonts w:ascii="Verdana" w:hAnsi="Verdana"/>
          <w:b/>
          <w:spacing w:val="3"/>
        </w:rPr>
        <w:t>ć</w:t>
      </w:r>
      <w:r w:rsidRPr="00E3781A">
        <w:rPr>
          <w:rFonts w:ascii="Verdana" w:hAnsi="Verdana" w:cs="Arial"/>
          <w:b/>
          <w:spacing w:val="3"/>
        </w:rPr>
        <w:t xml:space="preserve"> sta</w:t>
      </w:r>
      <w:r w:rsidRPr="00E3781A">
        <w:rPr>
          <w:rFonts w:ascii="Verdana" w:hAnsi="Verdana"/>
          <w:b/>
          <w:spacing w:val="3"/>
        </w:rPr>
        <w:t>ł</w:t>
      </w:r>
      <w:r w:rsidRPr="00E3781A">
        <w:rPr>
          <w:rFonts w:ascii="Verdana" w:hAnsi="Verdana" w:cs="Arial"/>
          <w:b/>
          <w:spacing w:val="3"/>
        </w:rPr>
        <w:t>y kontakt z nauczycielem b</w:t>
      </w:r>
      <w:r w:rsidRPr="00E3781A">
        <w:rPr>
          <w:rFonts w:ascii="Verdana" w:hAnsi="Verdana"/>
          <w:b/>
          <w:spacing w:val="3"/>
        </w:rPr>
        <w:t>ą</w:t>
      </w:r>
      <w:r w:rsidRPr="00E3781A">
        <w:rPr>
          <w:rFonts w:ascii="Verdana" w:hAnsi="Verdana" w:cs="Arial"/>
          <w:b/>
          <w:spacing w:val="3"/>
        </w:rPr>
        <w:t>d</w:t>
      </w:r>
      <w:r w:rsidRPr="00E3781A">
        <w:rPr>
          <w:rFonts w:ascii="Verdana" w:hAnsi="Verdana"/>
          <w:b/>
          <w:spacing w:val="3"/>
        </w:rPr>
        <w:t>ź</w:t>
      </w:r>
      <w:r w:rsidRPr="00E3781A">
        <w:rPr>
          <w:rFonts w:ascii="Verdana" w:hAnsi="Verdana" w:cs="Arial"/>
          <w:b/>
          <w:spacing w:val="3"/>
        </w:rPr>
        <w:t xml:space="preserve"> dyrektorem przedszkola w celu   </w:t>
      </w:r>
      <w:r w:rsidRPr="00E3781A">
        <w:rPr>
          <w:rFonts w:ascii="Verdana" w:hAnsi="Verdana" w:cs="Arial"/>
          <w:b/>
          <w:spacing w:val="-1"/>
        </w:rPr>
        <w:t>uzyskania aktualnych informacji o dziecku</w:t>
      </w:r>
    </w:p>
    <w:p w14:paraId="7008A6F4" w14:textId="77777777" w:rsidR="007E2ADC" w:rsidRPr="00E3781A" w:rsidRDefault="007E2ADC" w:rsidP="007E2ADC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/>
        <w:ind w:left="284" w:hanging="284"/>
        <w:jc w:val="both"/>
        <w:rPr>
          <w:rFonts w:ascii="Verdana" w:hAnsi="Verdana" w:cs="Arial"/>
          <w:b/>
          <w:spacing w:val="-12"/>
        </w:rPr>
      </w:pPr>
      <w:r w:rsidRPr="00E3781A">
        <w:rPr>
          <w:rFonts w:ascii="Verdana" w:hAnsi="Verdana" w:cs="Arial"/>
          <w:b/>
          <w:spacing w:val="-12"/>
        </w:rPr>
        <w:t xml:space="preserve">Wspieranie autorytetu nauczyciela poprzez wyrażanie się o nim z szacunkiem. </w:t>
      </w:r>
    </w:p>
    <w:p w14:paraId="16F9C093" w14:textId="77777777" w:rsidR="007E2ADC" w:rsidRPr="00E3781A" w:rsidRDefault="007E2ADC" w:rsidP="007E2ADC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/>
        <w:ind w:left="284" w:hanging="284"/>
        <w:jc w:val="both"/>
        <w:rPr>
          <w:rFonts w:ascii="Verdana" w:hAnsi="Verdana" w:cs="Arial"/>
          <w:b/>
          <w:spacing w:val="-12"/>
        </w:rPr>
      </w:pPr>
      <w:r w:rsidRPr="00E3781A">
        <w:rPr>
          <w:rFonts w:ascii="Verdana" w:hAnsi="Verdana" w:cs="Arial"/>
          <w:b/>
          <w:spacing w:val="1"/>
        </w:rPr>
        <w:t>Wyra</w:t>
      </w:r>
      <w:r w:rsidRPr="00E3781A">
        <w:rPr>
          <w:rFonts w:ascii="Verdana" w:hAnsi="Verdana"/>
          <w:b/>
          <w:spacing w:val="1"/>
        </w:rPr>
        <w:t>ż</w:t>
      </w:r>
      <w:r w:rsidRPr="00E3781A">
        <w:rPr>
          <w:rFonts w:ascii="Verdana" w:hAnsi="Verdana" w:cs="Arial"/>
          <w:b/>
          <w:spacing w:val="1"/>
        </w:rPr>
        <w:t>ania i przekazywania nauczycielowi oraz dyrektorowi wniosk</w:t>
      </w:r>
      <w:r w:rsidRPr="00E3781A">
        <w:rPr>
          <w:rFonts w:ascii="Verdana" w:hAnsi="Verdana"/>
          <w:b/>
          <w:spacing w:val="1"/>
        </w:rPr>
        <w:t>ó</w:t>
      </w:r>
      <w:r w:rsidRPr="00E3781A">
        <w:rPr>
          <w:rFonts w:ascii="Verdana" w:hAnsi="Verdana" w:cs="Arial"/>
          <w:b/>
          <w:spacing w:val="1"/>
        </w:rPr>
        <w:t>w, propozycji oraz uwag dotycz</w:t>
      </w:r>
      <w:r w:rsidRPr="00E3781A">
        <w:rPr>
          <w:rFonts w:ascii="Verdana" w:hAnsi="Verdana"/>
          <w:b/>
          <w:spacing w:val="1"/>
        </w:rPr>
        <w:t>ą</w:t>
      </w:r>
      <w:r w:rsidRPr="00E3781A">
        <w:rPr>
          <w:rFonts w:ascii="Verdana" w:hAnsi="Verdana" w:cs="Arial"/>
          <w:b/>
          <w:spacing w:val="1"/>
        </w:rPr>
        <w:t xml:space="preserve">cych   </w:t>
      </w:r>
      <w:r w:rsidRPr="00E3781A">
        <w:rPr>
          <w:rFonts w:ascii="Verdana" w:hAnsi="Verdana" w:cs="Arial"/>
          <w:b/>
          <w:spacing w:val="-3"/>
        </w:rPr>
        <w:t>pracy przedszkola.</w:t>
      </w:r>
    </w:p>
    <w:p w14:paraId="065D8A78" w14:textId="77777777" w:rsidR="007E2ADC" w:rsidRPr="00E3781A" w:rsidRDefault="007E2ADC" w:rsidP="007E2ADC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/>
        <w:ind w:left="284" w:hanging="284"/>
        <w:rPr>
          <w:rFonts w:ascii="Verdana" w:hAnsi="Verdana" w:cs="Arial"/>
          <w:b/>
          <w:spacing w:val="-11"/>
        </w:rPr>
      </w:pPr>
      <w:r w:rsidRPr="00E3781A">
        <w:rPr>
          <w:rFonts w:ascii="Verdana" w:hAnsi="Verdana" w:cs="Arial"/>
          <w:b/>
          <w:spacing w:val="-1"/>
        </w:rPr>
        <w:t>Uczestniczy</w:t>
      </w:r>
      <w:r w:rsidRPr="00E3781A">
        <w:rPr>
          <w:rFonts w:ascii="Verdana" w:hAnsi="Verdana"/>
          <w:b/>
          <w:spacing w:val="-1"/>
        </w:rPr>
        <w:t>ć</w:t>
      </w:r>
      <w:r w:rsidRPr="00E3781A">
        <w:rPr>
          <w:rFonts w:ascii="Verdana" w:hAnsi="Verdana" w:cs="Arial"/>
          <w:b/>
          <w:spacing w:val="-1"/>
        </w:rPr>
        <w:t xml:space="preserve"> w uroczystościach przedszkolnych, festynach i zaj</w:t>
      </w:r>
      <w:r w:rsidRPr="00E3781A">
        <w:rPr>
          <w:rFonts w:ascii="Verdana" w:hAnsi="Verdana"/>
          <w:b/>
          <w:spacing w:val="-1"/>
        </w:rPr>
        <w:t>ę</w:t>
      </w:r>
      <w:r w:rsidRPr="00E3781A">
        <w:rPr>
          <w:rFonts w:ascii="Verdana" w:hAnsi="Verdana" w:cs="Arial"/>
          <w:b/>
          <w:spacing w:val="-1"/>
        </w:rPr>
        <w:t>ciach otwartych dla rodziców.</w:t>
      </w:r>
    </w:p>
    <w:p w14:paraId="4D95C083" w14:textId="77777777" w:rsidR="007E2ADC" w:rsidRPr="00E3781A" w:rsidRDefault="007E2ADC" w:rsidP="007E2ADC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/>
        <w:ind w:left="284" w:hanging="284"/>
        <w:rPr>
          <w:rFonts w:ascii="Verdana" w:hAnsi="Verdana" w:cs="Arial"/>
          <w:b/>
          <w:spacing w:val="-10"/>
        </w:rPr>
      </w:pPr>
      <w:r w:rsidRPr="00E3781A">
        <w:rPr>
          <w:rFonts w:ascii="Verdana" w:hAnsi="Verdana" w:cs="Arial"/>
          <w:b/>
          <w:spacing w:val="-1"/>
        </w:rPr>
        <w:t>Respektowanie uchwa</w:t>
      </w:r>
      <w:r w:rsidRPr="00E3781A">
        <w:rPr>
          <w:rFonts w:ascii="Verdana" w:hAnsi="Verdana"/>
          <w:b/>
          <w:spacing w:val="-1"/>
        </w:rPr>
        <w:t>ł</w:t>
      </w:r>
      <w:r w:rsidRPr="00E3781A">
        <w:rPr>
          <w:rFonts w:ascii="Verdana" w:hAnsi="Verdana" w:cs="Arial"/>
          <w:b/>
          <w:spacing w:val="-1"/>
        </w:rPr>
        <w:t xml:space="preserve"> Rady Pedagogicznej i Rady Rodzic</w:t>
      </w:r>
      <w:r w:rsidRPr="00E3781A">
        <w:rPr>
          <w:rFonts w:ascii="Verdana" w:hAnsi="Verdana"/>
          <w:b/>
          <w:spacing w:val="-1"/>
        </w:rPr>
        <w:t>ó</w:t>
      </w:r>
      <w:r w:rsidRPr="00E3781A">
        <w:rPr>
          <w:rFonts w:ascii="Verdana" w:hAnsi="Verdana" w:cs="Arial"/>
          <w:b/>
          <w:spacing w:val="-1"/>
        </w:rPr>
        <w:t>w podj</w:t>
      </w:r>
      <w:r w:rsidRPr="00E3781A">
        <w:rPr>
          <w:rFonts w:ascii="Verdana" w:hAnsi="Verdana"/>
          <w:b/>
          <w:spacing w:val="-1"/>
        </w:rPr>
        <w:t>ę</w:t>
      </w:r>
      <w:r w:rsidRPr="00E3781A">
        <w:rPr>
          <w:rFonts w:ascii="Verdana" w:hAnsi="Verdana" w:cs="Arial"/>
          <w:b/>
          <w:spacing w:val="-1"/>
        </w:rPr>
        <w:t>tych w ramach ich kompetencji</w:t>
      </w:r>
    </w:p>
    <w:p w14:paraId="05072DCC" w14:textId="77777777" w:rsidR="007E2ADC" w:rsidRPr="00E3781A" w:rsidRDefault="007E2ADC" w:rsidP="007E2ADC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/>
        <w:ind w:left="284" w:hanging="284"/>
        <w:rPr>
          <w:rFonts w:ascii="Verdana" w:hAnsi="Verdana" w:cs="Arial"/>
          <w:b/>
          <w:spacing w:val="-13"/>
        </w:rPr>
      </w:pPr>
      <w:r w:rsidRPr="00E3781A">
        <w:rPr>
          <w:rFonts w:ascii="Verdana" w:hAnsi="Verdana" w:cs="Arial"/>
          <w:b/>
        </w:rPr>
        <w:t>Przyprowadzanie   i   odbieranie   dziecka   z   przedszkola   osobi</w:t>
      </w:r>
      <w:r w:rsidRPr="00E3781A">
        <w:rPr>
          <w:rFonts w:ascii="Verdana" w:hAnsi="Verdana"/>
          <w:b/>
        </w:rPr>
        <w:t>ś</w:t>
      </w:r>
      <w:r w:rsidRPr="00E3781A">
        <w:rPr>
          <w:rFonts w:ascii="Verdana" w:hAnsi="Verdana" w:cs="Arial"/>
          <w:b/>
        </w:rPr>
        <w:t>cie   lub   przez   upowa</w:t>
      </w:r>
      <w:r w:rsidRPr="00E3781A">
        <w:rPr>
          <w:rFonts w:ascii="Verdana" w:hAnsi="Verdana"/>
          <w:b/>
        </w:rPr>
        <w:t>ż</w:t>
      </w:r>
      <w:r w:rsidRPr="00E3781A">
        <w:rPr>
          <w:rFonts w:ascii="Verdana" w:hAnsi="Verdana" w:cs="Arial"/>
          <w:b/>
        </w:rPr>
        <w:t xml:space="preserve">nione   osoby    </w:t>
      </w:r>
      <w:r w:rsidRPr="00E3781A">
        <w:rPr>
          <w:rFonts w:ascii="Verdana" w:hAnsi="Verdana" w:cs="Arial"/>
          <w:b/>
          <w:spacing w:val="-1"/>
        </w:rPr>
        <w:t>zapewniaj</w:t>
      </w:r>
      <w:r w:rsidRPr="00E3781A">
        <w:rPr>
          <w:rFonts w:ascii="Verdana" w:hAnsi="Verdana"/>
          <w:b/>
          <w:spacing w:val="-1"/>
        </w:rPr>
        <w:t>ą</w:t>
      </w:r>
      <w:r w:rsidRPr="00E3781A">
        <w:rPr>
          <w:rFonts w:ascii="Verdana" w:hAnsi="Verdana" w:cs="Arial"/>
          <w:b/>
          <w:spacing w:val="-1"/>
        </w:rPr>
        <w:t>ce dziecku pe</w:t>
      </w:r>
      <w:r w:rsidRPr="00E3781A">
        <w:rPr>
          <w:rFonts w:ascii="Verdana" w:hAnsi="Verdana"/>
          <w:b/>
          <w:spacing w:val="-1"/>
        </w:rPr>
        <w:t>ł</w:t>
      </w:r>
      <w:r w:rsidRPr="00E3781A">
        <w:rPr>
          <w:rFonts w:ascii="Verdana" w:hAnsi="Verdana" w:cs="Arial"/>
          <w:b/>
          <w:spacing w:val="-1"/>
        </w:rPr>
        <w:t>ne bezpiecze</w:t>
      </w:r>
      <w:r w:rsidRPr="00E3781A">
        <w:rPr>
          <w:rFonts w:ascii="Verdana" w:hAnsi="Verdana"/>
          <w:b/>
          <w:spacing w:val="-1"/>
        </w:rPr>
        <w:t>ń</w:t>
      </w:r>
      <w:r w:rsidRPr="00E3781A">
        <w:rPr>
          <w:rFonts w:ascii="Verdana" w:hAnsi="Verdana" w:cs="Arial"/>
          <w:b/>
          <w:spacing w:val="-1"/>
        </w:rPr>
        <w:t>stwo</w:t>
      </w:r>
    </w:p>
    <w:p w14:paraId="7F74942B" w14:textId="77777777" w:rsidR="007E2ADC" w:rsidRPr="00E3781A" w:rsidRDefault="007E2ADC" w:rsidP="007E2ADC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39"/>
        </w:tabs>
        <w:autoSpaceDE w:val="0"/>
        <w:autoSpaceDN w:val="0"/>
        <w:adjustRightInd w:val="0"/>
        <w:spacing w:before="240" w:line="360" w:lineRule="auto"/>
        <w:ind w:left="284" w:hanging="284"/>
        <w:rPr>
          <w:rFonts w:ascii="Verdana" w:hAnsi="Verdana" w:cs="Arial"/>
          <w:b/>
          <w:spacing w:val="-12"/>
        </w:rPr>
      </w:pPr>
      <w:r w:rsidRPr="00E3781A">
        <w:rPr>
          <w:rFonts w:ascii="Verdana" w:hAnsi="Verdana" w:cs="Arial"/>
          <w:b/>
          <w:spacing w:val="-1"/>
        </w:rPr>
        <w:t>Przestrzeganie zasad higieny i bhp na terenie przedszkola</w:t>
      </w:r>
    </w:p>
    <w:p w14:paraId="36652424" w14:textId="77777777" w:rsidR="007E2ADC" w:rsidRPr="00E3781A" w:rsidRDefault="007E2ADC" w:rsidP="007E2ADC">
      <w:pPr>
        <w:widowControl w:val="0"/>
        <w:shd w:val="clear" w:color="auto" w:fill="FFFFFF"/>
        <w:tabs>
          <w:tab w:val="left" w:pos="284"/>
          <w:tab w:val="left" w:pos="739"/>
        </w:tabs>
        <w:autoSpaceDE w:val="0"/>
        <w:autoSpaceDN w:val="0"/>
        <w:adjustRightInd w:val="0"/>
        <w:spacing w:before="240"/>
        <w:rPr>
          <w:rFonts w:ascii="Verdana" w:hAnsi="Verdana" w:cs="Arial"/>
          <w:spacing w:val="-12"/>
          <w:sz w:val="22"/>
          <w:szCs w:val="22"/>
        </w:rPr>
      </w:pPr>
    </w:p>
    <w:p w14:paraId="61284FEB" w14:textId="77777777" w:rsidR="007E2ADC" w:rsidRPr="00E3781A" w:rsidRDefault="007E2ADC" w:rsidP="007E2ADC">
      <w:pPr>
        <w:rPr>
          <w:rFonts w:ascii="Verdana" w:hAnsi="Verdana"/>
          <w:sz w:val="25"/>
          <w:szCs w:val="25"/>
          <w:u w:val="single"/>
        </w:rPr>
      </w:pPr>
    </w:p>
    <w:p w14:paraId="628ED837" w14:textId="77777777" w:rsidR="007E2ADC" w:rsidRPr="00E3781A" w:rsidRDefault="007E2ADC" w:rsidP="007E2ADC">
      <w:pPr>
        <w:rPr>
          <w:rFonts w:ascii="Verdana" w:hAnsi="Verdana"/>
          <w:sz w:val="25"/>
          <w:szCs w:val="25"/>
          <w:u w:val="single"/>
        </w:rPr>
      </w:pPr>
    </w:p>
    <w:p w14:paraId="1D099AC3" w14:textId="77777777" w:rsidR="007E2ADC" w:rsidRPr="00E3781A" w:rsidRDefault="007E2ADC" w:rsidP="007E2ADC">
      <w:pPr>
        <w:rPr>
          <w:rFonts w:ascii="Verdana" w:hAnsi="Verdana"/>
          <w:sz w:val="25"/>
          <w:szCs w:val="25"/>
          <w:u w:val="single"/>
        </w:rPr>
      </w:pPr>
    </w:p>
    <w:p w14:paraId="1482EA15" w14:textId="77777777" w:rsidR="007E2ADC" w:rsidRPr="00E3781A" w:rsidRDefault="007E2ADC" w:rsidP="007E2ADC">
      <w:pPr>
        <w:rPr>
          <w:rFonts w:ascii="Verdana" w:hAnsi="Verdana"/>
          <w:sz w:val="25"/>
          <w:szCs w:val="25"/>
          <w:u w:val="single"/>
        </w:rPr>
      </w:pPr>
    </w:p>
    <w:p w14:paraId="7D5AE6CA" w14:textId="77777777" w:rsidR="007E2ADC" w:rsidRDefault="007E2ADC" w:rsidP="007E2ADC">
      <w:pPr>
        <w:rPr>
          <w:rFonts w:ascii="Verdana" w:hAnsi="Verdana"/>
          <w:sz w:val="25"/>
          <w:szCs w:val="25"/>
          <w:u w:val="single"/>
        </w:rPr>
      </w:pPr>
    </w:p>
    <w:p w14:paraId="2354D84F" w14:textId="77777777" w:rsidR="007905CA" w:rsidRDefault="007905CA" w:rsidP="007E2ADC">
      <w:pPr>
        <w:rPr>
          <w:rFonts w:ascii="Verdana" w:hAnsi="Verdana"/>
          <w:sz w:val="25"/>
          <w:szCs w:val="25"/>
          <w:u w:val="single"/>
        </w:rPr>
      </w:pPr>
    </w:p>
    <w:p w14:paraId="08FB0B2C" w14:textId="77777777" w:rsidR="007905CA" w:rsidRDefault="007905CA" w:rsidP="007E2ADC">
      <w:pPr>
        <w:rPr>
          <w:rFonts w:ascii="Verdana" w:hAnsi="Verdana"/>
          <w:sz w:val="25"/>
          <w:szCs w:val="25"/>
          <w:u w:val="single"/>
        </w:rPr>
      </w:pPr>
    </w:p>
    <w:p w14:paraId="21E83A81" w14:textId="77777777" w:rsidR="007905CA" w:rsidRPr="00E3781A" w:rsidRDefault="007905CA" w:rsidP="007E2ADC">
      <w:pPr>
        <w:rPr>
          <w:rFonts w:ascii="Verdana" w:hAnsi="Verdana"/>
          <w:sz w:val="25"/>
          <w:szCs w:val="25"/>
          <w:u w:val="single"/>
        </w:rPr>
      </w:pPr>
    </w:p>
    <w:p w14:paraId="65191E15" w14:textId="77777777" w:rsidR="007E2ADC" w:rsidRPr="00E3781A" w:rsidRDefault="007E2ADC" w:rsidP="007E2ADC">
      <w:pPr>
        <w:rPr>
          <w:rFonts w:ascii="Verdana" w:hAnsi="Verdana"/>
          <w:sz w:val="25"/>
          <w:szCs w:val="25"/>
          <w:u w:val="single"/>
        </w:rPr>
      </w:pPr>
    </w:p>
    <w:p w14:paraId="0FA406D0" w14:textId="77777777" w:rsidR="007E2ADC" w:rsidRPr="00E3781A" w:rsidRDefault="007E2ADC" w:rsidP="007E2ADC">
      <w:pPr>
        <w:rPr>
          <w:rFonts w:ascii="Verdana" w:hAnsi="Verdana"/>
          <w:sz w:val="25"/>
          <w:szCs w:val="25"/>
          <w:u w:val="single"/>
        </w:rPr>
      </w:pPr>
    </w:p>
    <w:p w14:paraId="22A624B8" w14:textId="77777777" w:rsidR="007E2ADC" w:rsidRPr="00E3781A" w:rsidRDefault="007E2ADC" w:rsidP="007E2ADC">
      <w:pPr>
        <w:rPr>
          <w:rFonts w:ascii="Verdana" w:hAnsi="Verdana"/>
          <w:sz w:val="25"/>
          <w:szCs w:val="25"/>
          <w:u w:val="single"/>
        </w:rPr>
      </w:pPr>
    </w:p>
    <w:p w14:paraId="5ADB6170" w14:textId="77777777" w:rsidR="007E2ADC" w:rsidRPr="00E3781A" w:rsidRDefault="007E2ADC" w:rsidP="007E2ADC">
      <w:pPr>
        <w:rPr>
          <w:rFonts w:ascii="Verdana" w:hAnsi="Verdana"/>
          <w:sz w:val="25"/>
          <w:szCs w:val="25"/>
          <w:u w:val="single"/>
        </w:rPr>
      </w:pPr>
    </w:p>
    <w:p w14:paraId="2D35E12D" w14:textId="77777777" w:rsidR="007E2ADC" w:rsidRPr="00E3781A" w:rsidRDefault="007E2ADC" w:rsidP="007E2ADC">
      <w:pPr>
        <w:rPr>
          <w:rFonts w:ascii="Verdana" w:hAnsi="Verdana"/>
          <w:sz w:val="25"/>
          <w:szCs w:val="25"/>
          <w:u w:val="single"/>
        </w:rPr>
      </w:pPr>
      <w:r w:rsidRPr="00E3781A">
        <w:rPr>
          <w:rFonts w:ascii="Verdana" w:hAnsi="Verdana"/>
          <w:sz w:val="25"/>
          <w:szCs w:val="25"/>
          <w:u w:val="single"/>
        </w:rPr>
        <w:lastRenderedPageBreak/>
        <w:t xml:space="preserve">CEL GŁÓWNY </w:t>
      </w:r>
      <w:r w:rsidRPr="00E3781A">
        <w:rPr>
          <w:rFonts w:ascii="Verdana" w:hAnsi="Verdana"/>
          <w:sz w:val="25"/>
          <w:szCs w:val="25"/>
          <w:u w:val="single"/>
        </w:rPr>
        <w:br/>
      </w:r>
    </w:p>
    <w:p w14:paraId="070C4CE0" w14:textId="77777777" w:rsidR="007E2ADC" w:rsidRPr="00E3781A" w:rsidRDefault="007E2ADC" w:rsidP="007E2ADC">
      <w:pPr>
        <w:autoSpaceDE w:val="0"/>
        <w:autoSpaceDN w:val="0"/>
        <w:adjustRightInd w:val="0"/>
        <w:spacing w:before="240"/>
        <w:jc w:val="both"/>
        <w:rPr>
          <w:rFonts w:ascii="Verdana" w:hAnsi="Verdana" w:cs="TimesNewRoman"/>
        </w:rPr>
      </w:pPr>
      <w:r w:rsidRPr="00E3781A">
        <w:rPr>
          <w:rFonts w:ascii="Verdana" w:hAnsi="Verdana"/>
        </w:rPr>
        <w:t xml:space="preserve">1. </w:t>
      </w:r>
      <w:r w:rsidRPr="00E3781A">
        <w:rPr>
          <w:rFonts w:ascii="Verdana" w:hAnsi="Verdana" w:cs="TimesNewRoman"/>
        </w:rPr>
        <w:t>Nabywanie umiejętności rozumienia siebie i innych oraz  współżycia i współdziałania z innymi.</w:t>
      </w:r>
    </w:p>
    <w:p w14:paraId="7DEDD276" w14:textId="77777777" w:rsidR="007E2ADC" w:rsidRPr="00E3781A" w:rsidRDefault="007E2ADC" w:rsidP="007E2ADC">
      <w:pPr>
        <w:autoSpaceDE w:val="0"/>
        <w:autoSpaceDN w:val="0"/>
        <w:adjustRightInd w:val="0"/>
        <w:spacing w:before="240"/>
        <w:jc w:val="both"/>
        <w:rPr>
          <w:rFonts w:ascii="Verdana" w:hAnsi="Verdana" w:cs="TimesNewRoman"/>
        </w:rPr>
      </w:pPr>
      <w:r w:rsidRPr="00E3781A">
        <w:rPr>
          <w:rFonts w:ascii="Verdana" w:hAnsi="Verdana"/>
        </w:rPr>
        <w:t xml:space="preserve">2. </w:t>
      </w:r>
      <w:r w:rsidRPr="00E3781A">
        <w:rPr>
          <w:rFonts w:ascii="Verdana" w:hAnsi="Verdana" w:cs="TimesNewRoman"/>
        </w:rPr>
        <w:t>Zapoznanie dzieci z prawami i obowiązkami, światem wartości moralnych, kultury osobistej oraz koniecznością ponoszenia konsekwencji swoich czynów.</w:t>
      </w:r>
    </w:p>
    <w:p w14:paraId="27AFF5B3" w14:textId="77777777" w:rsidR="007E2ADC" w:rsidRPr="00E3781A" w:rsidRDefault="007E2ADC" w:rsidP="007E2ADC">
      <w:pPr>
        <w:autoSpaceDE w:val="0"/>
        <w:autoSpaceDN w:val="0"/>
        <w:adjustRightInd w:val="0"/>
        <w:spacing w:before="240"/>
        <w:jc w:val="both"/>
        <w:rPr>
          <w:rFonts w:ascii="Verdana" w:hAnsi="Verdana"/>
        </w:rPr>
      </w:pPr>
      <w:r w:rsidRPr="00E3781A">
        <w:rPr>
          <w:rFonts w:ascii="Verdana" w:hAnsi="Verdana"/>
        </w:rPr>
        <w:t xml:space="preserve">3. </w:t>
      </w:r>
      <w:r w:rsidRPr="00E3781A">
        <w:rPr>
          <w:rFonts w:ascii="Verdana" w:hAnsi="Verdana" w:cs="TimesNewRoman"/>
        </w:rPr>
        <w:t xml:space="preserve">Wyposażenie dzieci w umiejętności pozwalające na ocenę sytuacji zagrażającej bezpieczeństwu dziecka. radzenia sobie </w:t>
      </w:r>
      <w:r w:rsidRPr="00E3781A">
        <w:rPr>
          <w:rFonts w:ascii="Verdana" w:hAnsi="Verdana"/>
        </w:rPr>
        <w:t>w trudnych sytuacjach.</w:t>
      </w:r>
    </w:p>
    <w:p w14:paraId="24719F2F" w14:textId="77777777" w:rsidR="007E2ADC" w:rsidRPr="00E3781A" w:rsidRDefault="007E2ADC" w:rsidP="007E2ADC">
      <w:pPr>
        <w:spacing w:before="240"/>
        <w:rPr>
          <w:rFonts w:ascii="Verdana" w:hAnsi="Verdana"/>
          <w:sz w:val="25"/>
          <w:szCs w:val="25"/>
        </w:rPr>
      </w:pPr>
    </w:p>
    <w:p w14:paraId="35F488AB" w14:textId="77777777" w:rsidR="007E2ADC" w:rsidRPr="00E3781A" w:rsidRDefault="007E2ADC" w:rsidP="007E2ADC">
      <w:pPr>
        <w:spacing w:before="240"/>
        <w:rPr>
          <w:rFonts w:ascii="Verdana" w:hAnsi="Verdana"/>
          <w:sz w:val="25"/>
          <w:szCs w:val="25"/>
          <w:u w:val="single"/>
        </w:rPr>
      </w:pPr>
      <w:r w:rsidRPr="00E3781A">
        <w:rPr>
          <w:rFonts w:ascii="Verdana" w:hAnsi="Verdana"/>
          <w:sz w:val="25"/>
          <w:szCs w:val="25"/>
          <w:u w:val="single"/>
        </w:rPr>
        <w:t xml:space="preserve">CELE SZCZEGÓŁOWE </w:t>
      </w:r>
    </w:p>
    <w:p w14:paraId="012BE39D" w14:textId="77777777" w:rsidR="007E2ADC" w:rsidRPr="00E3781A" w:rsidRDefault="007E2ADC" w:rsidP="007E2ADC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11"/>
        <w:jc w:val="both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wzbogacanie wiedzy o otaczającym świecie i zdobywanie nowych doświadczeń </w:t>
      </w:r>
    </w:p>
    <w:p w14:paraId="0BC7A933" w14:textId="77777777" w:rsidR="007E2ADC" w:rsidRPr="00E3781A" w:rsidRDefault="007E2ADC" w:rsidP="007E2ADC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11"/>
        <w:jc w:val="both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kształtowanie podstawowych postaw moralnych; uczuciowość, tolerancja, sprawiedliwość, odpowiedzialność i życzliwość </w:t>
      </w:r>
    </w:p>
    <w:p w14:paraId="05B2AE9F" w14:textId="77777777" w:rsidR="007E2ADC" w:rsidRPr="00E3781A" w:rsidRDefault="007E2ADC" w:rsidP="007E2ADC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11"/>
        <w:jc w:val="both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tworzenie więzi uczuciowej z rodziną i środowiskiem </w:t>
      </w:r>
    </w:p>
    <w:p w14:paraId="32E1C55E" w14:textId="77777777" w:rsidR="007E2ADC" w:rsidRPr="00E3781A" w:rsidRDefault="007E2ADC" w:rsidP="007E2ADC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11"/>
        <w:jc w:val="both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uczenie dzieci rozwiązywania sytuacji trudnych na zasadzie kompromisu </w:t>
      </w:r>
    </w:p>
    <w:p w14:paraId="1A5D80CE" w14:textId="77777777" w:rsidR="007E2ADC" w:rsidRPr="00E3781A" w:rsidRDefault="007E2ADC" w:rsidP="007E2ADC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11"/>
        <w:jc w:val="both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rozwijanie umiejętności rozróżniania dobra i zła </w:t>
      </w:r>
    </w:p>
    <w:p w14:paraId="10230BE9" w14:textId="77777777" w:rsidR="007E2ADC" w:rsidRPr="00E3781A" w:rsidRDefault="007E2ADC" w:rsidP="007E2ADC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11"/>
        <w:jc w:val="both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uświadomienie dzieciom o czyhających zagrożeniach, wdrażanie do przestrzegania zasad warunkujących bezpieczeństwo </w:t>
      </w:r>
    </w:p>
    <w:p w14:paraId="2B8C93CB" w14:textId="77777777" w:rsidR="007E2ADC" w:rsidRPr="00E3781A" w:rsidRDefault="007E2ADC" w:rsidP="007E2ADC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11"/>
        <w:jc w:val="both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zapoznanie z prawem i obowiązkami dziecka </w:t>
      </w:r>
    </w:p>
    <w:p w14:paraId="4B0EA009" w14:textId="77777777" w:rsidR="007E2ADC" w:rsidRPr="00E3781A" w:rsidRDefault="007E2ADC" w:rsidP="007E2ADC">
      <w:pPr>
        <w:rPr>
          <w:rFonts w:ascii="Verdana" w:hAnsi="Verdana"/>
          <w:sz w:val="25"/>
          <w:szCs w:val="25"/>
        </w:rPr>
      </w:pPr>
    </w:p>
    <w:p w14:paraId="0B1E4DD4" w14:textId="77777777" w:rsidR="007E2ADC" w:rsidRPr="00E3781A" w:rsidRDefault="007E2ADC" w:rsidP="007E2ADC">
      <w:pPr>
        <w:rPr>
          <w:rFonts w:ascii="Verdana" w:hAnsi="Verdana"/>
          <w:sz w:val="25"/>
          <w:szCs w:val="25"/>
          <w:u w:val="single"/>
        </w:rPr>
      </w:pPr>
    </w:p>
    <w:p w14:paraId="249C8400" w14:textId="77777777" w:rsidR="007E2ADC" w:rsidRPr="00E3781A" w:rsidRDefault="007E2ADC" w:rsidP="007E2ADC">
      <w:pPr>
        <w:spacing w:before="240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  <w:u w:val="single"/>
        </w:rPr>
        <w:t xml:space="preserve">ZADANIA GŁÓWNE PROGRAMU </w:t>
      </w:r>
      <w:r w:rsidRPr="00E3781A">
        <w:rPr>
          <w:rFonts w:ascii="Verdana" w:hAnsi="Verdana"/>
          <w:sz w:val="25"/>
          <w:szCs w:val="25"/>
          <w:u w:val="single"/>
        </w:rPr>
        <w:br/>
      </w:r>
      <w:r w:rsidRPr="00E3781A">
        <w:rPr>
          <w:rFonts w:ascii="Verdana" w:hAnsi="Verdana"/>
          <w:sz w:val="25"/>
          <w:szCs w:val="25"/>
          <w:u w:val="single"/>
        </w:rPr>
        <w:br/>
      </w:r>
      <w:r w:rsidRPr="00E3781A">
        <w:rPr>
          <w:rFonts w:ascii="Verdana" w:hAnsi="Verdana"/>
          <w:sz w:val="25"/>
          <w:szCs w:val="25"/>
        </w:rPr>
        <w:t xml:space="preserve">I. Bądź kulturalny </w:t>
      </w:r>
    </w:p>
    <w:p w14:paraId="2380C081" w14:textId="77777777" w:rsidR="007E2ADC" w:rsidRPr="00E3781A" w:rsidRDefault="007E2ADC" w:rsidP="007E2ADC">
      <w:pPr>
        <w:spacing w:before="240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II. Bądź koleżeński </w:t>
      </w:r>
    </w:p>
    <w:p w14:paraId="1D65D9CD" w14:textId="77777777" w:rsidR="007E2ADC" w:rsidRPr="00E3781A" w:rsidRDefault="007E2ADC" w:rsidP="007E2ADC">
      <w:pPr>
        <w:spacing w:before="240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III. Kontroluj swoje zachowanie </w:t>
      </w:r>
    </w:p>
    <w:p w14:paraId="67614524" w14:textId="77777777" w:rsidR="007E2ADC" w:rsidRPr="00E3781A" w:rsidRDefault="007E2ADC" w:rsidP="007E2ADC">
      <w:pPr>
        <w:spacing w:before="240"/>
        <w:rPr>
          <w:rFonts w:ascii="Verdana" w:hAnsi="Verdana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IV. Dbaj o bezpieczeństwo i zdrowie </w:t>
      </w:r>
    </w:p>
    <w:p w14:paraId="19A674B6" w14:textId="77777777" w:rsidR="007E2ADC" w:rsidRPr="00E3781A" w:rsidRDefault="007E2ADC" w:rsidP="007E2ADC">
      <w:pPr>
        <w:spacing w:before="240"/>
        <w:rPr>
          <w:rFonts w:ascii="Verdana" w:hAnsi="Verdana"/>
          <w:color w:val="FF0000"/>
          <w:sz w:val="25"/>
          <w:szCs w:val="25"/>
        </w:rPr>
      </w:pPr>
      <w:r w:rsidRPr="00E3781A">
        <w:rPr>
          <w:rFonts w:ascii="Verdana" w:hAnsi="Verdana"/>
          <w:sz w:val="25"/>
          <w:szCs w:val="25"/>
        </w:rPr>
        <w:t xml:space="preserve">V. Poznaj swoje tradycje rodzinne, regionalne i narodowe </w:t>
      </w:r>
      <w:r w:rsidRPr="00E3781A">
        <w:rPr>
          <w:rFonts w:ascii="Verdana" w:hAnsi="Verdana"/>
          <w:sz w:val="25"/>
          <w:szCs w:val="25"/>
        </w:rPr>
        <w:br/>
      </w:r>
    </w:p>
    <w:p w14:paraId="21D81C8C" w14:textId="77777777" w:rsidR="007E2ADC" w:rsidRPr="00E3781A" w:rsidRDefault="007E2ADC" w:rsidP="007E2ADC">
      <w:pPr>
        <w:spacing w:before="240"/>
        <w:rPr>
          <w:rFonts w:ascii="Verdana" w:hAnsi="Verdana"/>
          <w:color w:val="FF0000"/>
          <w:sz w:val="25"/>
          <w:szCs w:val="25"/>
        </w:rPr>
      </w:pPr>
    </w:p>
    <w:p w14:paraId="7ACBE3B3" w14:textId="77777777" w:rsidR="007E2ADC" w:rsidRPr="00E3781A" w:rsidRDefault="007E2ADC" w:rsidP="007E2ADC">
      <w:pPr>
        <w:rPr>
          <w:rFonts w:ascii="Verdana" w:hAnsi="Verdana"/>
          <w:color w:val="FF0000"/>
          <w:sz w:val="22"/>
          <w:szCs w:val="22"/>
          <w:u w:val="single"/>
        </w:rPr>
      </w:pPr>
      <w:r w:rsidRPr="00E3781A">
        <w:rPr>
          <w:rFonts w:ascii="Verdana" w:hAnsi="Verdana"/>
          <w:color w:val="FF0000"/>
          <w:sz w:val="25"/>
          <w:szCs w:val="25"/>
        </w:rPr>
        <w:br/>
      </w:r>
    </w:p>
    <w:p w14:paraId="7AEB36BF" w14:textId="77777777" w:rsidR="007905CA" w:rsidRDefault="007905CA" w:rsidP="007E2ADC">
      <w:pPr>
        <w:rPr>
          <w:rFonts w:ascii="Verdana" w:hAnsi="Verdana"/>
          <w:sz w:val="22"/>
          <w:szCs w:val="22"/>
          <w:u w:val="single"/>
        </w:rPr>
      </w:pPr>
    </w:p>
    <w:p w14:paraId="2CA02CCE" w14:textId="77777777" w:rsidR="007E2ADC" w:rsidRPr="00B60783" w:rsidRDefault="007E2ADC" w:rsidP="007E2ADC">
      <w:pPr>
        <w:rPr>
          <w:rFonts w:ascii="Verdana" w:hAnsi="Verdana"/>
          <w:sz w:val="22"/>
          <w:szCs w:val="22"/>
          <w:u w:val="single"/>
        </w:rPr>
      </w:pPr>
      <w:r w:rsidRPr="00B60783">
        <w:rPr>
          <w:rFonts w:ascii="Verdana" w:hAnsi="Verdana"/>
          <w:sz w:val="22"/>
          <w:szCs w:val="22"/>
          <w:u w:val="single"/>
        </w:rPr>
        <w:lastRenderedPageBreak/>
        <w:t xml:space="preserve"> STANDARDY OSIĄGNIĘĆ DZIECI wyrażone w celach operacyjnych</w:t>
      </w:r>
    </w:p>
    <w:p w14:paraId="17E3B893" w14:textId="77777777" w:rsidR="007E2ADC" w:rsidRPr="00B60783" w:rsidRDefault="007E2ADC" w:rsidP="007E2ADC">
      <w:pPr>
        <w:rPr>
          <w:rFonts w:ascii="Verdana" w:hAnsi="Verdana"/>
          <w:sz w:val="22"/>
          <w:szCs w:val="22"/>
          <w:u w:val="single"/>
        </w:rPr>
      </w:pPr>
    </w:p>
    <w:p w14:paraId="162C9BCC" w14:textId="77777777" w:rsidR="007E2ADC" w:rsidRPr="00E3781A" w:rsidRDefault="007E2ADC" w:rsidP="007E2ADC">
      <w:pPr>
        <w:jc w:val="center"/>
        <w:rPr>
          <w:rFonts w:ascii="Verdana" w:hAnsi="Verdana"/>
          <w:b/>
          <w:color w:val="FF0000"/>
          <w:sz w:val="22"/>
          <w:szCs w:val="22"/>
          <w:u w:val="single"/>
        </w:rPr>
      </w:pPr>
    </w:p>
    <w:p w14:paraId="4861A405" w14:textId="77777777" w:rsidR="007E2ADC" w:rsidRPr="00E3781A" w:rsidRDefault="007E2ADC" w:rsidP="007E2ADC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E3781A">
        <w:rPr>
          <w:rFonts w:ascii="Verdana" w:hAnsi="Verdana"/>
          <w:b/>
          <w:sz w:val="22"/>
          <w:szCs w:val="22"/>
          <w:u w:val="single"/>
        </w:rPr>
        <w:t>BĄDŹ KULTURALNY:</w:t>
      </w:r>
    </w:p>
    <w:p w14:paraId="64DE3585" w14:textId="77777777" w:rsidR="007E2ADC" w:rsidRPr="00E3781A" w:rsidRDefault="007E2ADC" w:rsidP="007E2ADC">
      <w:pPr>
        <w:rPr>
          <w:rFonts w:ascii="Verdana" w:hAnsi="Verdana"/>
          <w:color w:val="FF0000"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5963"/>
      </w:tblGrid>
      <w:tr w:rsidR="007E2ADC" w:rsidRPr="00E3781A" w14:paraId="3DF4452C" w14:textId="77777777" w:rsidTr="007905CA">
        <w:tc>
          <w:tcPr>
            <w:tcW w:w="4386" w:type="dxa"/>
          </w:tcPr>
          <w:p w14:paraId="3BB82A20" w14:textId="77777777" w:rsidR="007E2ADC" w:rsidRPr="00E3781A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STANDARDY OSIĄGNIĘĆ DZIECI:</w:t>
            </w:r>
          </w:p>
        </w:tc>
        <w:tc>
          <w:tcPr>
            <w:tcW w:w="5963" w:type="dxa"/>
          </w:tcPr>
          <w:p w14:paraId="2334DC4D" w14:textId="77777777" w:rsidR="007E2ADC" w:rsidRPr="00E3781A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PRZYKŁADOWE SPOSOBY REALIZACJI:</w:t>
            </w:r>
          </w:p>
        </w:tc>
      </w:tr>
      <w:tr w:rsidR="007E2ADC" w:rsidRPr="00E3781A" w14:paraId="68E9FE63" w14:textId="77777777" w:rsidTr="007905CA">
        <w:tc>
          <w:tcPr>
            <w:tcW w:w="4386" w:type="dxa"/>
          </w:tcPr>
          <w:p w14:paraId="5F0E8299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Używa form grzecznościowych (proszę, dziękuję, przepraszam)</w:t>
            </w:r>
          </w:p>
          <w:p w14:paraId="4AB50AB6" w14:textId="77777777" w:rsidR="007E2ADC" w:rsidRPr="00E3781A" w:rsidRDefault="007E2ADC" w:rsidP="007905CA">
            <w:pPr>
              <w:ind w:left="426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(1.1)</w:t>
            </w:r>
          </w:p>
          <w:p w14:paraId="1E68CDDF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498"/>
              </w:tabs>
              <w:ind w:left="498" w:hanging="498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Okazuje szacunek dorosłym, osobom starszym. (cel 9)</w:t>
            </w:r>
          </w:p>
        </w:tc>
        <w:tc>
          <w:tcPr>
            <w:tcW w:w="5963" w:type="dxa"/>
          </w:tcPr>
          <w:p w14:paraId="35AEB11D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Uczenie się używania zwrotów grzecznościowych w określonych sytuacjach, np. przy powitaniu, pożegnaniu</w:t>
            </w:r>
          </w:p>
          <w:p w14:paraId="09CD7BDB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Dostarczenie dzieciom wzorców właściwego zachowania się (postawa nauczyciela, postacie z literatury itp.)</w:t>
            </w:r>
          </w:p>
          <w:p w14:paraId="2B153DA0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Utrwalenie nawyków kulturalnego zachowania się w miejscach publicznych (sklep, kino, itp.)</w:t>
            </w:r>
          </w:p>
        </w:tc>
      </w:tr>
      <w:tr w:rsidR="007E2ADC" w:rsidRPr="00E3781A" w14:paraId="029F1848" w14:textId="77777777" w:rsidTr="007905CA">
        <w:tc>
          <w:tcPr>
            <w:tcW w:w="4386" w:type="dxa"/>
          </w:tcPr>
          <w:p w14:paraId="73D0FEF1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Jest miłe dla innych osób (dorosłych, kolegów) (1.1)</w:t>
            </w:r>
          </w:p>
        </w:tc>
        <w:tc>
          <w:tcPr>
            <w:tcW w:w="5963" w:type="dxa"/>
          </w:tcPr>
          <w:p w14:paraId="33D161BB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Uczenie się mówienia miłych słów oraz dziękowania innym za te słowa.</w:t>
            </w:r>
          </w:p>
        </w:tc>
      </w:tr>
      <w:tr w:rsidR="007E2ADC" w:rsidRPr="00E3781A" w14:paraId="3ED84E82" w14:textId="77777777" w:rsidTr="007905CA">
        <w:tc>
          <w:tcPr>
            <w:tcW w:w="4386" w:type="dxa"/>
          </w:tcPr>
          <w:p w14:paraId="2C73315D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Dba o porządek wokół siebie. (2.5)</w:t>
            </w:r>
          </w:p>
        </w:tc>
        <w:tc>
          <w:tcPr>
            <w:tcW w:w="5963" w:type="dxa"/>
          </w:tcPr>
          <w:p w14:paraId="5A3980E5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Samodzielne podejmowanie prostych obowiązków w domu i w przedszkolu – sprzątanie zabawek, układanie książek.</w:t>
            </w:r>
          </w:p>
          <w:p w14:paraId="6B12C64D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Szanowanie wspólnych zabawek i odkładanie ich na wyznaczone miejsce.</w:t>
            </w:r>
          </w:p>
          <w:p w14:paraId="4A4E7481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Przyzwyczajenie dzieci do przestrzegania zasad dotyczących utrzymywania porządku i szanowania zieleni w najbliższym otoczeniu      ( papiery wrzucamy do kosza, nie niszczymy drzew, krzewów).</w:t>
            </w:r>
          </w:p>
        </w:tc>
      </w:tr>
      <w:tr w:rsidR="007E2ADC" w:rsidRPr="00E3781A" w14:paraId="72ADEDC2" w14:textId="77777777" w:rsidTr="007905CA">
        <w:tc>
          <w:tcPr>
            <w:tcW w:w="4386" w:type="dxa"/>
          </w:tcPr>
          <w:p w14:paraId="0B489C4F" w14:textId="77777777" w:rsidR="007E2ADC" w:rsidRPr="00E3781A" w:rsidRDefault="007E2ADC" w:rsidP="007905CA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Słucha kiedy inni mówią, mówi kiedy inni słuchają. (1.1)</w:t>
            </w:r>
          </w:p>
        </w:tc>
        <w:tc>
          <w:tcPr>
            <w:tcW w:w="5963" w:type="dxa"/>
          </w:tcPr>
          <w:p w14:paraId="7BA13652" w14:textId="77777777" w:rsidR="007E2ADC" w:rsidRPr="00E3781A" w:rsidRDefault="007E2ADC" w:rsidP="007905CA">
            <w:pPr>
              <w:numPr>
                <w:ilvl w:val="0"/>
                <w:numId w:val="4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Rozmowy z dziećmi na temat savoir-</w:t>
            </w:r>
            <w:proofErr w:type="spellStart"/>
            <w:r w:rsidRPr="00E3781A">
              <w:rPr>
                <w:rFonts w:ascii="Verdana" w:hAnsi="Verdana"/>
                <w:sz w:val="22"/>
                <w:szCs w:val="22"/>
              </w:rPr>
              <w:t>vivr’u</w:t>
            </w:r>
            <w:proofErr w:type="spellEnd"/>
            <w:r w:rsidRPr="00E3781A">
              <w:rPr>
                <w:rFonts w:ascii="Verdana" w:hAnsi="Verdana"/>
                <w:sz w:val="22"/>
                <w:szCs w:val="22"/>
              </w:rPr>
              <w:t xml:space="preserve"> – stosowanie ich w codziennych sytuacjach.</w:t>
            </w:r>
          </w:p>
        </w:tc>
      </w:tr>
      <w:tr w:rsidR="007E2ADC" w:rsidRPr="00E3781A" w14:paraId="740D1884" w14:textId="77777777" w:rsidTr="007905CA">
        <w:tc>
          <w:tcPr>
            <w:tcW w:w="4386" w:type="dxa"/>
          </w:tcPr>
          <w:p w14:paraId="158722FD" w14:textId="77777777" w:rsidR="007E2ADC" w:rsidRPr="00E3781A" w:rsidRDefault="007E2ADC" w:rsidP="007905CA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Nie mówi z pełnymi ustami.(2.2)</w:t>
            </w:r>
          </w:p>
          <w:p w14:paraId="7C5612F5" w14:textId="77777777" w:rsidR="007E2ADC" w:rsidRPr="00E3781A" w:rsidRDefault="007E2ADC" w:rsidP="007905CA">
            <w:pPr>
              <w:ind w:left="42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63" w:type="dxa"/>
          </w:tcPr>
          <w:p w14:paraId="0D22330C" w14:textId="77777777" w:rsidR="007E2ADC" w:rsidRPr="00E3781A" w:rsidRDefault="007E2ADC" w:rsidP="007905CA">
            <w:pPr>
              <w:numPr>
                <w:ilvl w:val="0"/>
                <w:numId w:val="4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E3781A">
              <w:rPr>
                <w:rFonts w:ascii="Verdana" w:hAnsi="Verdana"/>
                <w:sz w:val="22"/>
                <w:szCs w:val="22"/>
              </w:rPr>
              <w:t>Opanowanie umiejętności kulturalnego jedzenia</w:t>
            </w:r>
          </w:p>
        </w:tc>
      </w:tr>
    </w:tbl>
    <w:p w14:paraId="357272E5" w14:textId="77777777" w:rsidR="007E2ADC" w:rsidRPr="00B60783" w:rsidRDefault="007E2ADC" w:rsidP="007E2ADC">
      <w:pPr>
        <w:pStyle w:val="Nagwek1"/>
        <w:jc w:val="center"/>
        <w:rPr>
          <w:rFonts w:ascii="Verdana" w:hAnsi="Verdana"/>
          <w:bCs w:val="0"/>
          <w:sz w:val="22"/>
          <w:szCs w:val="22"/>
          <w:u w:val="single"/>
        </w:rPr>
      </w:pPr>
      <w:r w:rsidRPr="00B60783">
        <w:rPr>
          <w:rFonts w:ascii="Verdana" w:hAnsi="Verdana"/>
          <w:bCs w:val="0"/>
          <w:sz w:val="22"/>
          <w:szCs w:val="22"/>
          <w:u w:val="single"/>
        </w:rPr>
        <w:t>BĄDŹ KOLEŻEŃSKI</w:t>
      </w:r>
    </w:p>
    <w:p w14:paraId="02AE873F" w14:textId="77777777" w:rsidR="007E2ADC" w:rsidRPr="00B60783" w:rsidRDefault="007E2ADC" w:rsidP="007E2ADC">
      <w:pPr>
        <w:rPr>
          <w:rFonts w:ascii="Verdana" w:hAnsi="Verdana"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5963"/>
      </w:tblGrid>
      <w:tr w:rsidR="007E2ADC" w:rsidRPr="00B60783" w14:paraId="1EC2D674" w14:textId="77777777" w:rsidTr="007905CA">
        <w:tc>
          <w:tcPr>
            <w:tcW w:w="4386" w:type="dxa"/>
          </w:tcPr>
          <w:p w14:paraId="7C873D5F" w14:textId="77777777" w:rsidR="007E2ADC" w:rsidRPr="00B60783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STANDARDY OSIĄGNIĘĆ DZIECI:</w:t>
            </w:r>
          </w:p>
        </w:tc>
        <w:tc>
          <w:tcPr>
            <w:tcW w:w="5963" w:type="dxa"/>
          </w:tcPr>
          <w:p w14:paraId="6B4A5C46" w14:textId="77777777" w:rsidR="007E2ADC" w:rsidRPr="00B60783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PRZYKŁADOWE SPOSOBY REALIZACJI:</w:t>
            </w:r>
          </w:p>
        </w:tc>
      </w:tr>
      <w:tr w:rsidR="007E2ADC" w:rsidRPr="00B60783" w14:paraId="412A2BB2" w14:textId="77777777" w:rsidTr="007905CA">
        <w:tc>
          <w:tcPr>
            <w:tcW w:w="4386" w:type="dxa"/>
          </w:tcPr>
          <w:p w14:paraId="33A9DEB5" w14:textId="77777777" w:rsidR="007E2ADC" w:rsidRPr="00B60783" w:rsidRDefault="007E2ADC" w:rsidP="007905CA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Bawi się zgodnie z rówieśnikami.</w:t>
            </w:r>
          </w:p>
          <w:p w14:paraId="16D192EF" w14:textId="77777777" w:rsidR="007E2ADC" w:rsidRPr="00B60783" w:rsidRDefault="007E2ADC" w:rsidP="007905CA">
            <w:pPr>
              <w:ind w:left="498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(1.2)</w:t>
            </w:r>
          </w:p>
        </w:tc>
        <w:tc>
          <w:tcPr>
            <w:tcW w:w="5963" w:type="dxa"/>
          </w:tcPr>
          <w:p w14:paraId="00FE91C0" w14:textId="77777777" w:rsidR="007E2ADC" w:rsidRPr="00B60783" w:rsidRDefault="007E2ADC" w:rsidP="007905CA">
            <w:pPr>
              <w:numPr>
                <w:ilvl w:val="0"/>
                <w:numId w:val="5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Zawieranie umów z dziećmi dotyczących właściwego zachowania w przedszkolu, konsekwentne ich przestrzeganie</w:t>
            </w:r>
            <w:r w:rsidR="00B60783" w:rsidRPr="00B60783">
              <w:rPr>
                <w:rFonts w:ascii="Verdana" w:hAnsi="Verdana"/>
                <w:sz w:val="22"/>
                <w:szCs w:val="22"/>
              </w:rPr>
              <w:t>, wzmocnienia pozytywne</w:t>
            </w:r>
          </w:p>
        </w:tc>
      </w:tr>
      <w:tr w:rsidR="007E2ADC" w:rsidRPr="00B60783" w14:paraId="3625F5C0" w14:textId="77777777" w:rsidTr="007905CA">
        <w:tc>
          <w:tcPr>
            <w:tcW w:w="4386" w:type="dxa"/>
          </w:tcPr>
          <w:p w14:paraId="09DB274E" w14:textId="77777777" w:rsidR="007E2ADC" w:rsidRPr="00B60783" w:rsidRDefault="007E2ADC" w:rsidP="007905CA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Szanuje cudzą własność. (1.4)</w:t>
            </w:r>
          </w:p>
        </w:tc>
        <w:tc>
          <w:tcPr>
            <w:tcW w:w="5963" w:type="dxa"/>
          </w:tcPr>
          <w:p w14:paraId="377F9FE5" w14:textId="77777777" w:rsidR="007E2ADC" w:rsidRPr="00B60783" w:rsidRDefault="007E2ADC" w:rsidP="007905CA">
            <w:pPr>
              <w:numPr>
                <w:ilvl w:val="0"/>
                <w:numId w:val="5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Interesowanie się wytworami swoich kolegów, dostrzeganie trudu włożonego w ich powstanie, poszanowanie własności i wytworów pracy innych</w:t>
            </w:r>
          </w:p>
        </w:tc>
      </w:tr>
      <w:tr w:rsidR="007E2ADC" w:rsidRPr="00B60783" w14:paraId="44B860B3" w14:textId="77777777" w:rsidTr="007905CA">
        <w:tc>
          <w:tcPr>
            <w:tcW w:w="4386" w:type="dxa"/>
          </w:tcPr>
          <w:p w14:paraId="69518D41" w14:textId="77777777" w:rsidR="007E2ADC" w:rsidRPr="00B60783" w:rsidRDefault="007E2ADC" w:rsidP="007905CA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spacing w:before="100" w:beforeAutospacing="1" w:after="100" w:afterAutospacing="1"/>
              <w:ind w:left="498" w:right="411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Okazuje pomoc dzieciom słabszym, bierze pod uwagę potrzeby innych. młodszym i mniej sprawnym (cel 4)</w:t>
            </w:r>
          </w:p>
          <w:p w14:paraId="78A4F3E4" w14:textId="77777777" w:rsidR="00B60783" w:rsidRPr="00B60783" w:rsidRDefault="00B60783" w:rsidP="007905CA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spacing w:before="100" w:beforeAutospacing="1" w:after="100" w:afterAutospacing="1"/>
              <w:ind w:left="498" w:right="411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Pomaga potrzebującym kolegom. (cel 4)</w:t>
            </w:r>
          </w:p>
        </w:tc>
        <w:tc>
          <w:tcPr>
            <w:tcW w:w="5963" w:type="dxa"/>
          </w:tcPr>
          <w:p w14:paraId="6B2D66A4" w14:textId="77777777" w:rsidR="00B60783" w:rsidRPr="00B60783" w:rsidRDefault="007E2ADC" w:rsidP="00B60783">
            <w:pPr>
              <w:numPr>
                <w:ilvl w:val="0"/>
                <w:numId w:val="5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 xml:space="preserve">Rozumienie, że inni mają takie same potrzeby </w:t>
            </w:r>
            <w:r w:rsidR="00B60783" w:rsidRPr="00B60783">
              <w:rPr>
                <w:rFonts w:ascii="Verdana" w:hAnsi="Verdana"/>
                <w:sz w:val="22"/>
                <w:szCs w:val="22"/>
              </w:rPr>
              <w:t>– akceptuje dzieci o specjalnych potrzebach edukacyjnych z grupy integracyjnej</w:t>
            </w:r>
            <w:r w:rsidRPr="00B60783">
              <w:rPr>
                <w:rFonts w:ascii="Verdana" w:hAnsi="Verdana"/>
                <w:sz w:val="22"/>
                <w:szCs w:val="22"/>
              </w:rPr>
              <w:t>.</w:t>
            </w:r>
          </w:p>
          <w:p w14:paraId="47C7824F" w14:textId="77777777" w:rsidR="00B60783" w:rsidRPr="00B60783" w:rsidRDefault="00B60783" w:rsidP="007905CA">
            <w:pPr>
              <w:numPr>
                <w:ilvl w:val="0"/>
                <w:numId w:val="5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Opiekowanie się nowymi kolegami oraz tym</w:t>
            </w:r>
            <w:r>
              <w:rPr>
                <w:rFonts w:ascii="Verdana" w:hAnsi="Verdana"/>
                <w:sz w:val="22"/>
                <w:szCs w:val="22"/>
              </w:rPr>
              <w:t>i, którzy tej pomocy potrzebują.</w:t>
            </w:r>
          </w:p>
          <w:p w14:paraId="4BDEFDB8" w14:textId="77777777" w:rsidR="007E2ADC" w:rsidRPr="00B60783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E2ADC" w:rsidRPr="00B60783" w14:paraId="68C6ADD3" w14:textId="77777777" w:rsidTr="007905CA">
        <w:tc>
          <w:tcPr>
            <w:tcW w:w="4386" w:type="dxa"/>
          </w:tcPr>
          <w:p w14:paraId="7062793C" w14:textId="77777777" w:rsidR="007E2ADC" w:rsidRPr="00B60783" w:rsidRDefault="007E2ADC" w:rsidP="007905CA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Potrafi podzielić się z kolegami zabawką, słodyczami itp. (cel 4)</w:t>
            </w:r>
          </w:p>
        </w:tc>
        <w:tc>
          <w:tcPr>
            <w:tcW w:w="5963" w:type="dxa"/>
          </w:tcPr>
          <w:p w14:paraId="0CD1D435" w14:textId="77777777" w:rsidR="00B60783" w:rsidRPr="00B60783" w:rsidRDefault="007E2ADC" w:rsidP="007905CA">
            <w:pPr>
              <w:numPr>
                <w:ilvl w:val="0"/>
                <w:numId w:val="5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Rozumienie, że inni mają potrzebę uczestnictwa w zabawach, korzystania z zabawek, spożywania słodyczy i w związku z tym dzielenie się nimi.</w:t>
            </w:r>
          </w:p>
        </w:tc>
      </w:tr>
      <w:tr w:rsidR="007E2ADC" w:rsidRPr="00B60783" w14:paraId="4C46ED0A" w14:textId="77777777" w:rsidTr="007905CA">
        <w:trPr>
          <w:trHeight w:val="958"/>
        </w:trPr>
        <w:tc>
          <w:tcPr>
            <w:tcW w:w="4386" w:type="dxa"/>
          </w:tcPr>
          <w:p w14:paraId="290756D0" w14:textId="77777777" w:rsidR="007E2ADC" w:rsidRPr="00B60783" w:rsidRDefault="007E2ADC" w:rsidP="00B60783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lastRenderedPageBreak/>
              <w:t>Nie wyrządza nikomu krzywdy – nie wyśmiewa się, nie przedrzeźnia, nie przezywa.(cel4)</w:t>
            </w:r>
          </w:p>
        </w:tc>
        <w:tc>
          <w:tcPr>
            <w:tcW w:w="5963" w:type="dxa"/>
          </w:tcPr>
          <w:p w14:paraId="199A3744" w14:textId="77777777" w:rsidR="007E2ADC" w:rsidRPr="00B60783" w:rsidRDefault="007E2ADC" w:rsidP="007905CA">
            <w:pPr>
              <w:numPr>
                <w:ilvl w:val="0"/>
                <w:numId w:val="5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B60783">
              <w:rPr>
                <w:rFonts w:ascii="Verdana" w:hAnsi="Verdana"/>
                <w:sz w:val="22"/>
                <w:szCs w:val="22"/>
              </w:rPr>
              <w:t>Dostrzeganie i przeciwstawianie się przejawom samolubstwa, okrucieństwa , przezywania, dokuczania- rozumienie przeżyć z tym związanych.</w:t>
            </w:r>
          </w:p>
        </w:tc>
      </w:tr>
    </w:tbl>
    <w:p w14:paraId="58008175" w14:textId="77777777" w:rsidR="007E2ADC" w:rsidRDefault="007E2ADC" w:rsidP="007E2ADC">
      <w:pPr>
        <w:rPr>
          <w:rFonts w:ascii="Verdana" w:hAnsi="Verdana"/>
          <w:color w:val="FF0000"/>
          <w:sz w:val="22"/>
          <w:szCs w:val="22"/>
        </w:rPr>
      </w:pPr>
    </w:p>
    <w:p w14:paraId="267343C4" w14:textId="77777777" w:rsidR="007905CA" w:rsidRPr="00E3781A" w:rsidRDefault="007905CA" w:rsidP="007E2ADC">
      <w:pPr>
        <w:rPr>
          <w:rFonts w:ascii="Verdana" w:hAnsi="Verdana"/>
          <w:color w:val="FF0000"/>
          <w:sz w:val="22"/>
          <w:szCs w:val="22"/>
        </w:rPr>
      </w:pPr>
    </w:p>
    <w:p w14:paraId="2EFB7D03" w14:textId="77777777" w:rsidR="007E2ADC" w:rsidRPr="00F22B87" w:rsidRDefault="007E2ADC" w:rsidP="007E2ADC">
      <w:pPr>
        <w:pStyle w:val="Nagwek1"/>
        <w:jc w:val="center"/>
        <w:rPr>
          <w:rFonts w:ascii="Verdana" w:hAnsi="Verdana"/>
          <w:bCs w:val="0"/>
          <w:sz w:val="22"/>
          <w:szCs w:val="22"/>
          <w:u w:val="single"/>
        </w:rPr>
      </w:pPr>
      <w:r w:rsidRPr="00F22B87">
        <w:rPr>
          <w:rFonts w:ascii="Verdana" w:hAnsi="Verdana"/>
          <w:bCs w:val="0"/>
          <w:sz w:val="22"/>
          <w:szCs w:val="22"/>
          <w:u w:val="single"/>
        </w:rPr>
        <w:t>KONTROLUJ SWOJE ZACHOWANIE</w:t>
      </w:r>
    </w:p>
    <w:p w14:paraId="00F7A885" w14:textId="77777777" w:rsidR="007E2ADC" w:rsidRPr="00F22B87" w:rsidRDefault="007E2ADC" w:rsidP="007E2ADC">
      <w:pPr>
        <w:rPr>
          <w:rFonts w:ascii="Verdana" w:hAnsi="Verdana"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5963"/>
      </w:tblGrid>
      <w:tr w:rsidR="007E2ADC" w:rsidRPr="00F22B87" w14:paraId="2DF3B06B" w14:textId="77777777" w:rsidTr="007905CA">
        <w:tc>
          <w:tcPr>
            <w:tcW w:w="4386" w:type="dxa"/>
          </w:tcPr>
          <w:p w14:paraId="3808B448" w14:textId="77777777" w:rsidR="007E2ADC" w:rsidRPr="00F22B87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STANDARDY OSIĄGNIĘĆ DZIECI:</w:t>
            </w:r>
          </w:p>
        </w:tc>
        <w:tc>
          <w:tcPr>
            <w:tcW w:w="5963" w:type="dxa"/>
          </w:tcPr>
          <w:p w14:paraId="40F91050" w14:textId="77777777" w:rsidR="007E2ADC" w:rsidRPr="00F22B87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PRZYKŁADOWE SPOSOBY REALIZACJI:</w:t>
            </w:r>
          </w:p>
        </w:tc>
      </w:tr>
      <w:tr w:rsidR="007E2ADC" w:rsidRPr="00F22B87" w14:paraId="593C4DFA" w14:textId="77777777" w:rsidTr="007905CA">
        <w:tc>
          <w:tcPr>
            <w:tcW w:w="4386" w:type="dxa"/>
          </w:tcPr>
          <w:p w14:paraId="78C3CD2A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Unika krzyku, kłótni, przestrzega określonych umów – rozumie konsekwencje łamania przyjętych umów. (3.2)</w:t>
            </w:r>
          </w:p>
        </w:tc>
        <w:tc>
          <w:tcPr>
            <w:tcW w:w="5963" w:type="dxa"/>
          </w:tcPr>
          <w:p w14:paraId="0AA2AB5D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Ustalenie reguł i norm życia w grupie, przestrzeganie ich:</w:t>
            </w:r>
          </w:p>
          <w:p w14:paraId="1D94BFDE" w14:textId="77777777" w:rsidR="007E2ADC" w:rsidRPr="00F22B87" w:rsidRDefault="007E2ADC" w:rsidP="007905CA">
            <w:pPr>
              <w:numPr>
                <w:ilvl w:val="1"/>
                <w:numId w:val="6"/>
              </w:numPr>
              <w:tabs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posługiwanie się umiarkowanym głosem,</w:t>
            </w:r>
          </w:p>
          <w:p w14:paraId="6E915A26" w14:textId="77777777" w:rsidR="007E2ADC" w:rsidRPr="00F22B87" w:rsidRDefault="007E2ADC" w:rsidP="007905CA">
            <w:pPr>
              <w:numPr>
                <w:ilvl w:val="1"/>
                <w:numId w:val="6"/>
              </w:numPr>
              <w:tabs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mądre rozwiązywanie zaistniałych konfliktów.</w:t>
            </w:r>
          </w:p>
        </w:tc>
      </w:tr>
      <w:tr w:rsidR="007E2ADC" w:rsidRPr="00F22B87" w14:paraId="6CC50DEA" w14:textId="77777777" w:rsidTr="007905CA">
        <w:tc>
          <w:tcPr>
            <w:tcW w:w="4386" w:type="dxa"/>
          </w:tcPr>
          <w:p w14:paraId="7988587E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Nazywa pozytywne cechy charakteru: koleżeńskość, życzliwość, uprzejmość, tolerancję. (1.2)</w:t>
            </w:r>
          </w:p>
        </w:tc>
        <w:tc>
          <w:tcPr>
            <w:tcW w:w="5963" w:type="dxa"/>
          </w:tcPr>
          <w:p w14:paraId="7EB7D075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 xml:space="preserve">Słuchanie utworów literackich; sytuacje edukacyjne, scenki </w:t>
            </w:r>
            <w:proofErr w:type="spellStart"/>
            <w:r w:rsidRPr="00F22B87">
              <w:rPr>
                <w:rFonts w:ascii="Verdana" w:hAnsi="Verdana"/>
                <w:sz w:val="22"/>
                <w:szCs w:val="22"/>
              </w:rPr>
              <w:t>dramowe</w:t>
            </w:r>
            <w:proofErr w:type="spellEnd"/>
            <w:r w:rsidRPr="00F22B87">
              <w:rPr>
                <w:rFonts w:ascii="Verdana" w:hAnsi="Verdana"/>
                <w:sz w:val="22"/>
                <w:szCs w:val="22"/>
              </w:rPr>
              <w:t xml:space="preserve"> – nazywanie cech charakteru głównych postaci.</w:t>
            </w:r>
          </w:p>
        </w:tc>
      </w:tr>
      <w:tr w:rsidR="007E2ADC" w:rsidRPr="00F22B87" w14:paraId="148985F5" w14:textId="77777777" w:rsidTr="007905CA">
        <w:tc>
          <w:tcPr>
            <w:tcW w:w="4386" w:type="dxa"/>
          </w:tcPr>
          <w:p w14:paraId="5EB3BC1F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Wyraża swoje emocje w sposób kontrolowany, korzysta z pomocy dorosłych w trudnych sytuacjach.</w:t>
            </w:r>
          </w:p>
          <w:p w14:paraId="3044E3AE" w14:textId="77777777" w:rsidR="007E2ADC" w:rsidRPr="00F22B87" w:rsidRDefault="007E2ADC" w:rsidP="007905CA">
            <w:pPr>
              <w:ind w:left="498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(3.4)</w:t>
            </w:r>
          </w:p>
        </w:tc>
        <w:tc>
          <w:tcPr>
            <w:tcW w:w="5963" w:type="dxa"/>
          </w:tcPr>
          <w:p w14:paraId="5DDF4BB2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Uczenie dzieci umiejętności określania swoich uczuć , wyrażania swoich oczekiwań  w sposób zrozumiały dla innych;</w:t>
            </w:r>
          </w:p>
          <w:p w14:paraId="5A67E26D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Zapoznawanie z bezpiecznymi sposobami rozładowywania emocji nie wyrządzając krzywdy innym np. darcie papieru, dmuchanie na bibułkę przyczepioną do nosa, zgniatanie gazety;</w:t>
            </w:r>
          </w:p>
          <w:p w14:paraId="5E66459D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Poznawanie wzorców właściwego zachowania – postawa nauczyciela, postacie z literatury.</w:t>
            </w:r>
          </w:p>
        </w:tc>
      </w:tr>
      <w:tr w:rsidR="007E2ADC" w:rsidRPr="00F22B87" w14:paraId="6D576B64" w14:textId="77777777" w:rsidTr="007905CA">
        <w:tc>
          <w:tcPr>
            <w:tcW w:w="4386" w:type="dxa"/>
          </w:tcPr>
          <w:p w14:paraId="7AE4CD62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Prawidłowo przyjmuje krytykę, cieszy się z sukcesów. (cel 3)</w:t>
            </w:r>
          </w:p>
        </w:tc>
        <w:tc>
          <w:tcPr>
            <w:tcW w:w="5963" w:type="dxa"/>
          </w:tcPr>
          <w:p w14:paraId="36A83073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Uczenie właściwego przyjmowania pochwał i krytyki; poszukiwanie sposobów nagradzania sukcesów innych.</w:t>
            </w:r>
          </w:p>
        </w:tc>
      </w:tr>
      <w:tr w:rsidR="007E2ADC" w:rsidRPr="00F22B87" w14:paraId="51BEEF8E" w14:textId="77777777" w:rsidTr="007905CA">
        <w:tc>
          <w:tcPr>
            <w:tcW w:w="4386" w:type="dxa"/>
          </w:tcPr>
          <w:p w14:paraId="4DBFBD55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Unika kłamstwa (cel 2)</w:t>
            </w:r>
          </w:p>
          <w:p w14:paraId="4FCF5632" w14:textId="77777777" w:rsidR="00B60783" w:rsidRPr="00F22B87" w:rsidRDefault="00B60783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rozróżnia prawdę, fałsz ; dobro od zła. (cel 2)</w:t>
            </w:r>
          </w:p>
        </w:tc>
        <w:tc>
          <w:tcPr>
            <w:tcW w:w="5963" w:type="dxa"/>
          </w:tcPr>
          <w:p w14:paraId="602AA0B7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Rozumienie konsekwencji kłamstwa dla siebie i innych.</w:t>
            </w:r>
          </w:p>
          <w:p w14:paraId="5E64838A" w14:textId="77777777" w:rsidR="00B60783" w:rsidRPr="00F22B87" w:rsidRDefault="00B60783" w:rsidP="00B60783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Podejmowanie oceny postępowania własnego i kolegów w konkretnych sytuacjach.</w:t>
            </w:r>
          </w:p>
          <w:p w14:paraId="51173706" w14:textId="77777777" w:rsidR="00B60783" w:rsidRPr="00F22B87" w:rsidRDefault="00B60783" w:rsidP="00B60783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 xml:space="preserve">Rozróżnianie prawdy, fałszu, fantazji, kłamstwa  w utworach literackich i w sytuacjach </w:t>
            </w:r>
            <w:proofErr w:type="spellStart"/>
            <w:r w:rsidRPr="00F22B87">
              <w:rPr>
                <w:rFonts w:ascii="Verdana" w:hAnsi="Verdana"/>
                <w:sz w:val="22"/>
                <w:szCs w:val="22"/>
              </w:rPr>
              <w:t>codzien</w:t>
            </w:r>
            <w:proofErr w:type="spellEnd"/>
            <w:r w:rsidRPr="00F22B87">
              <w:rPr>
                <w:rFonts w:ascii="Verdana" w:hAnsi="Verdana"/>
                <w:sz w:val="22"/>
                <w:szCs w:val="22"/>
              </w:rPr>
              <w:t>.,</w:t>
            </w:r>
          </w:p>
          <w:p w14:paraId="02A6BE9F" w14:textId="77777777" w:rsidR="00B60783" w:rsidRPr="00F22B87" w:rsidRDefault="00B60783" w:rsidP="00B60783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Podejmowanie prób oceny i ocenianie postępowania bohaterów bajek i opowiadań,</w:t>
            </w:r>
          </w:p>
          <w:p w14:paraId="51EB7A48" w14:textId="77777777" w:rsidR="007E2ADC" w:rsidRPr="00F22B87" w:rsidRDefault="00B60783" w:rsidP="00B60783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Układanie zakończeń historyjek obrazkowych, przewidywanie skutków złego postępowania, wyciąganie wniosków.</w:t>
            </w:r>
          </w:p>
        </w:tc>
      </w:tr>
      <w:tr w:rsidR="007E2ADC" w:rsidRPr="00F22B87" w14:paraId="77124C93" w14:textId="77777777" w:rsidTr="007905CA">
        <w:trPr>
          <w:trHeight w:val="1250"/>
        </w:trPr>
        <w:tc>
          <w:tcPr>
            <w:tcW w:w="4386" w:type="dxa"/>
          </w:tcPr>
          <w:p w14:paraId="24F8EB6F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Unika zachowań agresywnych Rozumie powiedzenie „nie rób drugiemu, co tobie nie miłe” i realizuje je w praktyce (1.1)</w:t>
            </w:r>
          </w:p>
        </w:tc>
        <w:tc>
          <w:tcPr>
            <w:tcW w:w="5963" w:type="dxa"/>
          </w:tcPr>
          <w:p w14:paraId="7C6CDAC9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Rozmowy nt. zachowań agresywnych w sferze fizycznej, słownej na podstawie literatury, własnych doświadczeń dziecka</w:t>
            </w:r>
          </w:p>
        </w:tc>
      </w:tr>
      <w:tr w:rsidR="007E2ADC" w:rsidRPr="00F22B87" w14:paraId="38C636E7" w14:textId="77777777" w:rsidTr="00F22B87">
        <w:trPr>
          <w:trHeight w:val="976"/>
        </w:trPr>
        <w:tc>
          <w:tcPr>
            <w:tcW w:w="4386" w:type="dxa"/>
          </w:tcPr>
          <w:p w14:paraId="1410917A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498"/>
              </w:tabs>
              <w:ind w:left="498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Mówi o swoich uczuciach (3.4)</w:t>
            </w:r>
          </w:p>
        </w:tc>
        <w:tc>
          <w:tcPr>
            <w:tcW w:w="5963" w:type="dxa"/>
          </w:tcPr>
          <w:p w14:paraId="5AA9A25A" w14:textId="77777777" w:rsidR="007E2ADC" w:rsidRPr="00F22B87" w:rsidRDefault="007E2ADC" w:rsidP="007905CA">
            <w:pPr>
              <w:numPr>
                <w:ilvl w:val="0"/>
                <w:numId w:val="6"/>
              </w:numPr>
              <w:tabs>
                <w:tab w:val="clear" w:pos="720"/>
                <w:tab w:val="num" w:pos="506"/>
              </w:tabs>
              <w:ind w:left="506"/>
              <w:rPr>
                <w:rFonts w:ascii="Verdana" w:hAnsi="Verdana"/>
                <w:sz w:val="22"/>
                <w:szCs w:val="22"/>
              </w:rPr>
            </w:pPr>
            <w:r w:rsidRPr="00F22B87">
              <w:rPr>
                <w:rFonts w:ascii="Verdana" w:hAnsi="Verdana"/>
                <w:sz w:val="22"/>
                <w:szCs w:val="22"/>
              </w:rPr>
              <w:t>Prowadzenie rozmów dotyczących własnych ocen i odczuć, liczenie się z uczuciami drugiej osoby,</w:t>
            </w:r>
          </w:p>
        </w:tc>
      </w:tr>
    </w:tbl>
    <w:p w14:paraId="27351E73" w14:textId="77777777" w:rsidR="007E2ADC" w:rsidRDefault="007E2ADC" w:rsidP="007E2ADC">
      <w:pPr>
        <w:rPr>
          <w:rFonts w:ascii="Verdana" w:hAnsi="Verdana"/>
          <w:color w:val="FF0000"/>
          <w:sz w:val="22"/>
          <w:szCs w:val="22"/>
        </w:rPr>
      </w:pPr>
    </w:p>
    <w:p w14:paraId="3BDDF626" w14:textId="77777777" w:rsidR="007905CA" w:rsidRPr="00E3781A" w:rsidRDefault="007905CA" w:rsidP="007E2ADC">
      <w:pPr>
        <w:rPr>
          <w:rFonts w:ascii="Verdana" w:hAnsi="Verdana"/>
          <w:color w:val="FF0000"/>
          <w:sz w:val="22"/>
          <w:szCs w:val="22"/>
        </w:rPr>
      </w:pPr>
    </w:p>
    <w:p w14:paraId="4D38D783" w14:textId="77777777" w:rsidR="007E2ADC" w:rsidRPr="00F22B87" w:rsidRDefault="007E2ADC" w:rsidP="007E2ADC">
      <w:pPr>
        <w:pStyle w:val="Nagwek1"/>
        <w:jc w:val="center"/>
        <w:rPr>
          <w:rFonts w:ascii="Verdana" w:hAnsi="Verdana"/>
          <w:bCs w:val="0"/>
          <w:sz w:val="22"/>
          <w:szCs w:val="22"/>
          <w:u w:val="single"/>
        </w:rPr>
      </w:pPr>
      <w:r w:rsidRPr="00F22B87">
        <w:rPr>
          <w:rFonts w:ascii="Verdana" w:hAnsi="Verdana"/>
          <w:bCs w:val="0"/>
          <w:sz w:val="22"/>
          <w:szCs w:val="22"/>
          <w:u w:val="single"/>
        </w:rPr>
        <w:lastRenderedPageBreak/>
        <w:t>DBAJ O BEZPIECZEŃSTWO i ZDROWIE</w:t>
      </w:r>
    </w:p>
    <w:p w14:paraId="18B08FEA" w14:textId="77777777" w:rsidR="007E2ADC" w:rsidRPr="00F22B87" w:rsidRDefault="007E2ADC" w:rsidP="007E2ADC">
      <w:pPr>
        <w:rPr>
          <w:rFonts w:ascii="Verdana" w:hAnsi="Verdana"/>
          <w:sz w:val="22"/>
          <w:szCs w:val="22"/>
          <w:u w:val="single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5538"/>
      </w:tblGrid>
      <w:tr w:rsidR="007E2ADC" w:rsidRPr="007905CA" w14:paraId="4CE0DA1C" w14:textId="77777777" w:rsidTr="007905CA">
        <w:trPr>
          <w:trHeight w:val="398"/>
        </w:trPr>
        <w:tc>
          <w:tcPr>
            <w:tcW w:w="4386" w:type="dxa"/>
          </w:tcPr>
          <w:p w14:paraId="488DB6E2" w14:textId="77777777" w:rsidR="007E2ADC" w:rsidRPr="007905CA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STANDARDY OSIĄGNIĘĆ DZIECI:</w:t>
            </w:r>
          </w:p>
        </w:tc>
        <w:tc>
          <w:tcPr>
            <w:tcW w:w="5538" w:type="dxa"/>
          </w:tcPr>
          <w:p w14:paraId="7FADE2C0" w14:textId="77777777" w:rsidR="007E2ADC" w:rsidRPr="007905CA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PRZYKŁADOWE SPOSOBY REALIZACJI:</w:t>
            </w:r>
          </w:p>
        </w:tc>
      </w:tr>
      <w:tr w:rsidR="007E2ADC" w:rsidRPr="007905CA" w14:paraId="78AA3570" w14:textId="77777777" w:rsidTr="007905CA">
        <w:trPr>
          <w:trHeight w:val="1198"/>
        </w:trPr>
        <w:tc>
          <w:tcPr>
            <w:tcW w:w="4386" w:type="dxa"/>
          </w:tcPr>
          <w:p w14:paraId="691C2F79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Przestrzega zakazu nieoddalania się od grupy ( z określonego miejsca) (6.5)</w:t>
            </w:r>
          </w:p>
        </w:tc>
        <w:tc>
          <w:tcPr>
            <w:tcW w:w="5538" w:type="dxa"/>
          </w:tcPr>
          <w:p w14:paraId="795623D9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Ustalenie zasad warunkujących bezpieczeństwo podczas pobytu w przedszkolu (sala, ogród przedszkolny) oraz na wycieczkach.</w:t>
            </w:r>
          </w:p>
        </w:tc>
      </w:tr>
      <w:tr w:rsidR="007E2ADC" w:rsidRPr="007905CA" w14:paraId="63E027B1" w14:textId="77777777" w:rsidTr="007905CA">
        <w:tc>
          <w:tcPr>
            <w:tcW w:w="4386" w:type="dxa"/>
          </w:tcPr>
          <w:p w14:paraId="34D10266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Rozumie zakaz brania do rąk nieznanych przedmiotów, produktów. (6.4)</w:t>
            </w:r>
          </w:p>
        </w:tc>
        <w:tc>
          <w:tcPr>
            <w:tcW w:w="5538" w:type="dxa"/>
          </w:tcPr>
          <w:p w14:paraId="5155CE82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Przestrzeganie zakazu spożywania produktów nieznanego pochodzenia (owoce, rośliny, grzyby, słodycze itp. otrzymywane od obcych).</w:t>
            </w:r>
          </w:p>
        </w:tc>
      </w:tr>
      <w:tr w:rsidR="007E2ADC" w:rsidRPr="007905CA" w14:paraId="21CC41CF" w14:textId="77777777" w:rsidTr="007905CA">
        <w:tc>
          <w:tcPr>
            <w:tcW w:w="4386" w:type="dxa"/>
          </w:tcPr>
          <w:p w14:paraId="295FA2AB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Informuje dorosłych o swoich dolegliwościach, złym samopoczuciu. (6.1)</w:t>
            </w:r>
          </w:p>
        </w:tc>
        <w:tc>
          <w:tcPr>
            <w:tcW w:w="5538" w:type="dxa"/>
          </w:tcPr>
          <w:p w14:paraId="54F04D24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Omówienie sposobu postępowania w razie złego samopoczucia, skaleczenia czy innej dolegliwości.</w:t>
            </w:r>
          </w:p>
        </w:tc>
      </w:tr>
      <w:tr w:rsidR="007E2ADC" w:rsidRPr="007905CA" w14:paraId="58E445F4" w14:textId="77777777" w:rsidTr="007905CA">
        <w:tc>
          <w:tcPr>
            <w:tcW w:w="4386" w:type="dxa"/>
          </w:tcPr>
          <w:p w14:paraId="340572F9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Zna swoje imię, nazwisko i adres zamieszkania. (1.5)</w:t>
            </w:r>
          </w:p>
        </w:tc>
        <w:tc>
          <w:tcPr>
            <w:tcW w:w="5538" w:type="dxa"/>
          </w:tcPr>
          <w:p w14:paraId="50188CF4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Zapamiętanie własnego imienia, nazwiska i adresu zamieszkania.</w:t>
            </w:r>
          </w:p>
        </w:tc>
      </w:tr>
      <w:tr w:rsidR="007E2ADC" w:rsidRPr="007905CA" w14:paraId="2DFD8296" w14:textId="77777777" w:rsidTr="007905CA">
        <w:tc>
          <w:tcPr>
            <w:tcW w:w="4386" w:type="dxa"/>
          </w:tcPr>
          <w:p w14:paraId="485C8F43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Unika niebezpiecznych zabaw i zachowań. (6.5)</w:t>
            </w:r>
          </w:p>
        </w:tc>
        <w:tc>
          <w:tcPr>
            <w:tcW w:w="5538" w:type="dxa"/>
          </w:tcPr>
          <w:p w14:paraId="21F0CD37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Dostarczenie dzieciom wzorów zachowania ( filmy edukacyjne, teatrzyki, pogadanki) – poznanie konsekwencji niebezpiecznych zabaw i zachowań.</w:t>
            </w:r>
          </w:p>
        </w:tc>
      </w:tr>
      <w:tr w:rsidR="007E2ADC" w:rsidRPr="007905CA" w14:paraId="17B79941" w14:textId="77777777" w:rsidTr="007905CA">
        <w:tc>
          <w:tcPr>
            <w:tcW w:w="4386" w:type="dxa"/>
          </w:tcPr>
          <w:p w14:paraId="71877288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Zachowuje ostrożność w kontaktach z obcymi. (6.3)</w:t>
            </w:r>
          </w:p>
        </w:tc>
        <w:tc>
          <w:tcPr>
            <w:tcW w:w="5538" w:type="dxa"/>
          </w:tcPr>
          <w:p w14:paraId="7441B487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Poznanie niektórych możliwości radzenia sobie w sytuacjach zagrażających własnemu bezpieczeństwu.</w:t>
            </w:r>
          </w:p>
        </w:tc>
      </w:tr>
      <w:tr w:rsidR="007E2ADC" w:rsidRPr="007905CA" w14:paraId="5C86E9A6" w14:textId="77777777" w:rsidTr="007905CA">
        <w:tc>
          <w:tcPr>
            <w:tcW w:w="4386" w:type="dxa"/>
          </w:tcPr>
          <w:p w14:paraId="797F0FFA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Nie zbliża się do nieznanych zwierząt. (6.3)</w:t>
            </w:r>
          </w:p>
        </w:tc>
        <w:tc>
          <w:tcPr>
            <w:tcW w:w="5538" w:type="dxa"/>
          </w:tcPr>
          <w:p w14:paraId="1A94E0F5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Oglądanie slajdów, filmów o właściwym zachowaniu w zoo, omówienie zachowań zwierząt, gdy: zwierzę jest zdenerwowane, chore, boi się.</w:t>
            </w:r>
          </w:p>
        </w:tc>
      </w:tr>
      <w:tr w:rsidR="007E2ADC" w:rsidRPr="007905CA" w14:paraId="039E7609" w14:textId="77777777" w:rsidTr="007905CA">
        <w:tc>
          <w:tcPr>
            <w:tcW w:w="4386" w:type="dxa"/>
          </w:tcPr>
          <w:p w14:paraId="3EBE6C8E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Przestrzega zasad ruchu drogowego dla pieszych. (6.2)</w:t>
            </w:r>
          </w:p>
          <w:p w14:paraId="2A5768F7" w14:textId="77777777" w:rsidR="007E2ADC" w:rsidRPr="007905CA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</w:p>
          <w:p w14:paraId="76629C5A" w14:textId="77777777" w:rsidR="007E2ADC" w:rsidRPr="007905CA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38" w:type="dxa"/>
          </w:tcPr>
          <w:p w14:paraId="4015139E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Dostarczenie wzorców właściwego zachowania się na ulicy ( wycieczki na skrzyżowanie, filmy edukacyjne, książki, spotkanie z policjantem).</w:t>
            </w:r>
          </w:p>
        </w:tc>
      </w:tr>
      <w:tr w:rsidR="007E2ADC" w:rsidRPr="007905CA" w14:paraId="3DAC9FF4" w14:textId="77777777" w:rsidTr="007905CA">
        <w:tc>
          <w:tcPr>
            <w:tcW w:w="4386" w:type="dxa"/>
          </w:tcPr>
          <w:p w14:paraId="7122DE61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Uważnie porusza się po budynku przedszkola oraz w ogrodzie przedszkolnym. (6.5)</w:t>
            </w:r>
          </w:p>
        </w:tc>
        <w:tc>
          <w:tcPr>
            <w:tcW w:w="5538" w:type="dxa"/>
          </w:tcPr>
          <w:p w14:paraId="61BA2865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Ustalenie jasnych zasad warunkujących bezpieczeństwo podczas pobytu w przedszkolu – przestrzeganie umów grupowych.</w:t>
            </w:r>
          </w:p>
        </w:tc>
      </w:tr>
      <w:tr w:rsidR="007E2ADC" w:rsidRPr="007905CA" w14:paraId="727322C7" w14:textId="77777777" w:rsidTr="007905CA">
        <w:tc>
          <w:tcPr>
            <w:tcW w:w="4386" w:type="dxa"/>
          </w:tcPr>
          <w:p w14:paraId="228137BF" w14:textId="77777777" w:rsidR="00F22B87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 xml:space="preserve">Je potrawy bogate w wapń, białko i witaminy, ogranicza słodycze </w:t>
            </w:r>
          </w:p>
          <w:p w14:paraId="524467A3" w14:textId="77777777" w:rsidR="007E2ADC" w:rsidRPr="007905CA" w:rsidRDefault="00F22B87" w:rsidP="00F22B87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 xml:space="preserve">Przyjmuje prawidłową postawę w czasie siedzenia przy stoliku, na dywanie (5.1) </w:t>
            </w:r>
          </w:p>
        </w:tc>
        <w:tc>
          <w:tcPr>
            <w:tcW w:w="5538" w:type="dxa"/>
          </w:tcPr>
          <w:p w14:paraId="2548BC79" w14:textId="77777777" w:rsidR="007E2ADC" w:rsidRPr="007905CA" w:rsidRDefault="00F22B87" w:rsidP="00F22B87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Realizacja profilaktyki zdrowotnej</w:t>
            </w:r>
          </w:p>
        </w:tc>
      </w:tr>
      <w:tr w:rsidR="007E2ADC" w:rsidRPr="007905CA" w14:paraId="277567F6" w14:textId="77777777" w:rsidTr="007905CA">
        <w:tc>
          <w:tcPr>
            <w:tcW w:w="4386" w:type="dxa"/>
          </w:tcPr>
          <w:p w14:paraId="460A2EAB" w14:textId="77777777" w:rsidR="007E2ADC" w:rsidRPr="007905CA" w:rsidRDefault="00F22B87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Uczestniczy w spacerach do parków wrocławskich (rozumie potrzebę przebywania na świeżym powietrzu) (5.1)</w:t>
            </w:r>
          </w:p>
        </w:tc>
        <w:tc>
          <w:tcPr>
            <w:tcW w:w="5538" w:type="dxa"/>
          </w:tcPr>
          <w:p w14:paraId="0FAD3210" w14:textId="77777777" w:rsidR="007905CA" w:rsidRPr="007905CA" w:rsidRDefault="007905CA" w:rsidP="00F22B87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Spacery do parku Na Niskich Łąkach, J. Słowackiego</w:t>
            </w:r>
          </w:p>
          <w:p w14:paraId="02663E6C" w14:textId="77777777" w:rsidR="007E2ADC" w:rsidRPr="007905CA" w:rsidRDefault="00F22B87" w:rsidP="00F22B87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Wyjścia do Ogrodu Botanicznego i Japońskiego,</w:t>
            </w:r>
          </w:p>
        </w:tc>
      </w:tr>
      <w:tr w:rsidR="007E2ADC" w:rsidRPr="007905CA" w14:paraId="0DBFCD6D" w14:textId="77777777" w:rsidTr="007905CA">
        <w:tc>
          <w:tcPr>
            <w:tcW w:w="4386" w:type="dxa"/>
          </w:tcPr>
          <w:p w14:paraId="5E222115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Bierze czynny udział zabawach ruchowych i zawodach sportowych (rozumie potrzebę aktywnoś</w:t>
            </w:r>
            <w:r w:rsidR="007905CA">
              <w:rPr>
                <w:rFonts w:ascii="Verdana" w:hAnsi="Verdana"/>
                <w:sz w:val="22"/>
                <w:szCs w:val="22"/>
              </w:rPr>
              <w:t>ci ruchowej dla swojego zdrowia</w:t>
            </w:r>
            <w:r w:rsidRPr="007905CA">
              <w:rPr>
                <w:rFonts w:ascii="Verdana" w:hAnsi="Verdana"/>
                <w:sz w:val="22"/>
                <w:szCs w:val="22"/>
              </w:rPr>
              <w:t>(5.4)</w:t>
            </w:r>
          </w:p>
        </w:tc>
        <w:tc>
          <w:tcPr>
            <w:tcW w:w="5538" w:type="dxa"/>
          </w:tcPr>
          <w:p w14:paraId="5E5C15DE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Udział w zawodach sportowych w przedszkolu i poza nim</w:t>
            </w:r>
          </w:p>
        </w:tc>
      </w:tr>
      <w:tr w:rsidR="00F22B87" w:rsidRPr="007905CA" w14:paraId="36E76962" w14:textId="77777777" w:rsidTr="007905CA">
        <w:tc>
          <w:tcPr>
            <w:tcW w:w="4386" w:type="dxa"/>
          </w:tcPr>
          <w:p w14:paraId="12389808" w14:textId="77777777" w:rsidR="00F22B87" w:rsidRPr="007905CA" w:rsidRDefault="00F22B87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Bierze czynny udział w wycieczkach krajoznawczych i ekologicznych (5.4)</w:t>
            </w:r>
          </w:p>
        </w:tc>
        <w:tc>
          <w:tcPr>
            <w:tcW w:w="5538" w:type="dxa"/>
          </w:tcPr>
          <w:p w14:paraId="202D1EAF" w14:textId="77777777" w:rsidR="00F22B87" w:rsidRPr="007905CA" w:rsidRDefault="007905CA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 xml:space="preserve">Wycieczka autokarowa do Sielskiej Zagrody, </w:t>
            </w:r>
          </w:p>
          <w:p w14:paraId="7DFEE6C1" w14:textId="77777777" w:rsidR="007905CA" w:rsidRPr="007905CA" w:rsidRDefault="007905CA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 xml:space="preserve">Spotkanie z myśliwym </w:t>
            </w:r>
          </w:p>
        </w:tc>
      </w:tr>
      <w:tr w:rsidR="007E2ADC" w:rsidRPr="007905CA" w14:paraId="61EC833F" w14:textId="77777777" w:rsidTr="007905CA">
        <w:tc>
          <w:tcPr>
            <w:tcW w:w="4386" w:type="dxa"/>
          </w:tcPr>
          <w:p w14:paraId="66C2A466" w14:textId="77777777" w:rsidR="007E2ADC" w:rsidRPr="007905CA" w:rsidRDefault="007E2ADC" w:rsidP="007905CA">
            <w:pPr>
              <w:numPr>
                <w:ilvl w:val="0"/>
                <w:numId w:val="8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Dba o higienę osobistą (2.1,2,3)</w:t>
            </w:r>
          </w:p>
        </w:tc>
        <w:tc>
          <w:tcPr>
            <w:tcW w:w="5538" w:type="dxa"/>
          </w:tcPr>
          <w:p w14:paraId="5429C80D" w14:textId="77777777" w:rsidR="007E2ADC" w:rsidRPr="007905CA" w:rsidRDefault="007E2ADC" w:rsidP="00F22B87">
            <w:pPr>
              <w:numPr>
                <w:ilvl w:val="0"/>
                <w:numId w:val="8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Realizacja</w:t>
            </w:r>
            <w:r w:rsidR="00F22B87" w:rsidRPr="007905CA">
              <w:rPr>
                <w:rFonts w:ascii="Verdana" w:hAnsi="Verdana"/>
                <w:sz w:val="22"/>
                <w:szCs w:val="22"/>
              </w:rPr>
              <w:t xml:space="preserve">  profilaktyki</w:t>
            </w:r>
            <w:r w:rsidRPr="007905CA">
              <w:rPr>
                <w:rFonts w:ascii="Verdana" w:hAnsi="Verdana"/>
                <w:sz w:val="22"/>
                <w:szCs w:val="22"/>
              </w:rPr>
              <w:t xml:space="preserve"> prozdrowotnego </w:t>
            </w:r>
          </w:p>
        </w:tc>
      </w:tr>
    </w:tbl>
    <w:p w14:paraId="4973F0A3" w14:textId="77777777" w:rsidR="007E2ADC" w:rsidRPr="007905CA" w:rsidRDefault="007E2ADC" w:rsidP="007E2ADC">
      <w:pPr>
        <w:pStyle w:val="Nagwek1"/>
        <w:jc w:val="center"/>
        <w:rPr>
          <w:rFonts w:ascii="Verdana" w:hAnsi="Verdana"/>
          <w:bCs w:val="0"/>
          <w:sz w:val="22"/>
          <w:szCs w:val="22"/>
          <w:u w:val="single"/>
        </w:rPr>
      </w:pPr>
      <w:r w:rsidRPr="007905CA">
        <w:rPr>
          <w:rFonts w:ascii="Verdana" w:hAnsi="Verdana"/>
          <w:bCs w:val="0"/>
          <w:sz w:val="22"/>
          <w:szCs w:val="22"/>
          <w:u w:val="single"/>
        </w:rPr>
        <w:lastRenderedPageBreak/>
        <w:t>POZNAJ SWOJE TRADYCJE RODZINNE, REGIONALNE I NARODOWE</w:t>
      </w:r>
    </w:p>
    <w:p w14:paraId="7FE37481" w14:textId="77777777" w:rsidR="007E2ADC" w:rsidRPr="007905CA" w:rsidRDefault="007E2ADC" w:rsidP="007E2ADC">
      <w:pPr>
        <w:rPr>
          <w:rFonts w:ascii="Verdana" w:hAnsi="Verdana"/>
          <w:sz w:val="22"/>
          <w:szCs w:val="22"/>
          <w:u w:val="single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5538"/>
      </w:tblGrid>
      <w:tr w:rsidR="007E2ADC" w:rsidRPr="007905CA" w14:paraId="6308D7FA" w14:textId="77777777" w:rsidTr="007905CA">
        <w:trPr>
          <w:trHeight w:val="660"/>
        </w:trPr>
        <w:tc>
          <w:tcPr>
            <w:tcW w:w="4386" w:type="dxa"/>
          </w:tcPr>
          <w:p w14:paraId="53F96A27" w14:textId="77777777" w:rsidR="007E2ADC" w:rsidRPr="007905CA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STANDARDY OSIĄGNIĘĆ DZIECI:</w:t>
            </w:r>
          </w:p>
        </w:tc>
        <w:tc>
          <w:tcPr>
            <w:tcW w:w="5538" w:type="dxa"/>
          </w:tcPr>
          <w:p w14:paraId="226A4C96" w14:textId="77777777" w:rsidR="007E2ADC" w:rsidRPr="007905CA" w:rsidRDefault="007E2ADC" w:rsidP="007905CA">
            <w:pPr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PRZYKŁADOWE SPOSBY REALIZACJI:</w:t>
            </w:r>
          </w:p>
        </w:tc>
      </w:tr>
      <w:tr w:rsidR="007E2ADC" w:rsidRPr="007905CA" w14:paraId="71C89E58" w14:textId="77777777" w:rsidTr="007905CA">
        <w:trPr>
          <w:trHeight w:val="1089"/>
        </w:trPr>
        <w:tc>
          <w:tcPr>
            <w:tcW w:w="4386" w:type="dxa"/>
          </w:tcPr>
          <w:p w14:paraId="65528894" w14:textId="77777777" w:rsidR="007E2ADC" w:rsidRPr="007905CA" w:rsidRDefault="007E2ADC" w:rsidP="007905CA">
            <w:pPr>
              <w:ind w:left="214" w:hanging="284"/>
              <w:rPr>
                <w:rFonts w:ascii="Verdana" w:hAnsi="Verdana"/>
                <w:sz w:val="22"/>
                <w:szCs w:val="22"/>
              </w:rPr>
            </w:pPr>
          </w:p>
          <w:p w14:paraId="2A4E9226" w14:textId="77777777" w:rsidR="007E2ADC" w:rsidRPr="007905CA" w:rsidRDefault="007E2ADC" w:rsidP="007905CA">
            <w:pPr>
              <w:numPr>
                <w:ilvl w:val="0"/>
                <w:numId w:val="23"/>
              </w:numPr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Kultywuje tradycje swojej rodziny.</w:t>
            </w:r>
          </w:p>
          <w:p w14:paraId="2349835D" w14:textId="77777777" w:rsidR="007E2ADC" w:rsidRPr="007905CA" w:rsidRDefault="007E2ADC" w:rsidP="007905CA">
            <w:pPr>
              <w:ind w:left="356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(cel 9)</w:t>
            </w:r>
          </w:p>
        </w:tc>
        <w:tc>
          <w:tcPr>
            <w:tcW w:w="5538" w:type="dxa"/>
          </w:tcPr>
          <w:p w14:paraId="56414C2B" w14:textId="77777777" w:rsidR="007E2ADC" w:rsidRPr="007905CA" w:rsidRDefault="007E2ADC" w:rsidP="007905CA">
            <w:pPr>
              <w:ind w:left="506"/>
              <w:rPr>
                <w:rFonts w:ascii="Verdana" w:hAnsi="Verdana"/>
                <w:sz w:val="22"/>
                <w:szCs w:val="22"/>
              </w:rPr>
            </w:pPr>
          </w:p>
          <w:p w14:paraId="2213EF1B" w14:textId="77777777" w:rsidR="007E2ADC" w:rsidRPr="007905CA" w:rsidRDefault="007E2ADC" w:rsidP="007905CA">
            <w:pPr>
              <w:numPr>
                <w:ilvl w:val="0"/>
                <w:numId w:val="24"/>
              </w:numPr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Pobudzanie ciekawości do interesowania się historią i tradycjami swojej rodziny.</w:t>
            </w:r>
          </w:p>
        </w:tc>
      </w:tr>
      <w:tr w:rsidR="007E2ADC" w:rsidRPr="007905CA" w14:paraId="528D6F8B" w14:textId="77777777" w:rsidTr="007905CA">
        <w:trPr>
          <w:trHeight w:val="701"/>
        </w:trPr>
        <w:tc>
          <w:tcPr>
            <w:tcW w:w="4386" w:type="dxa"/>
          </w:tcPr>
          <w:p w14:paraId="386F975F" w14:textId="77777777" w:rsidR="007E2ADC" w:rsidRPr="007905CA" w:rsidRDefault="007E2ADC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Pamięta o uroczystościach rodzinnych, (cel 9)</w:t>
            </w:r>
          </w:p>
        </w:tc>
        <w:tc>
          <w:tcPr>
            <w:tcW w:w="5538" w:type="dxa"/>
          </w:tcPr>
          <w:p w14:paraId="2C0EE5AA" w14:textId="77777777" w:rsidR="007E2ADC" w:rsidRPr="007905CA" w:rsidRDefault="007E2ADC" w:rsidP="007905CA">
            <w:pPr>
              <w:numPr>
                <w:ilvl w:val="0"/>
                <w:numId w:val="24"/>
              </w:numPr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Wzmacnianie więzi rodzinnych poprzez udział członków rodziny w uroczystościach organizowanych w przedszkolu, zajęciach otwartych itp.</w:t>
            </w:r>
          </w:p>
        </w:tc>
      </w:tr>
      <w:tr w:rsidR="007E2ADC" w:rsidRPr="007905CA" w14:paraId="59DF519C" w14:textId="77777777" w:rsidTr="007905CA">
        <w:trPr>
          <w:trHeight w:val="701"/>
        </w:trPr>
        <w:tc>
          <w:tcPr>
            <w:tcW w:w="4386" w:type="dxa"/>
          </w:tcPr>
          <w:p w14:paraId="16FCF799" w14:textId="77777777" w:rsidR="007E2ADC" w:rsidRPr="007905CA" w:rsidRDefault="007E2ADC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Jest dumne  z kraju, w którym mieszka.(15.3)</w:t>
            </w:r>
          </w:p>
        </w:tc>
        <w:tc>
          <w:tcPr>
            <w:tcW w:w="5538" w:type="dxa"/>
          </w:tcPr>
          <w:p w14:paraId="01B362BB" w14:textId="77777777" w:rsidR="007E2ADC" w:rsidRPr="007905CA" w:rsidRDefault="007E2ADC" w:rsidP="007905CA">
            <w:pPr>
              <w:numPr>
                <w:ilvl w:val="0"/>
                <w:numId w:val="24"/>
              </w:numPr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Uświadomienie dzieciom ich przynależności narodowej ( zajęcia, każda nadarzająca się okazja) – jesteśmy Polakami, mieszkamy w Polsce.</w:t>
            </w:r>
          </w:p>
        </w:tc>
      </w:tr>
      <w:tr w:rsidR="007E2ADC" w:rsidRPr="007905CA" w14:paraId="7089D814" w14:textId="77777777" w:rsidTr="007905CA">
        <w:trPr>
          <w:trHeight w:val="499"/>
        </w:trPr>
        <w:tc>
          <w:tcPr>
            <w:tcW w:w="4386" w:type="dxa"/>
          </w:tcPr>
          <w:p w14:paraId="674AB7EC" w14:textId="77777777" w:rsidR="007905CA" w:rsidRPr="007905CA" w:rsidRDefault="007E2ADC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Szanuje język ojczysty i tradycje narodowe. (15.3)</w:t>
            </w:r>
          </w:p>
        </w:tc>
        <w:tc>
          <w:tcPr>
            <w:tcW w:w="5538" w:type="dxa"/>
          </w:tcPr>
          <w:p w14:paraId="387EB8F1" w14:textId="77777777" w:rsidR="007E2ADC" w:rsidRPr="007905CA" w:rsidRDefault="007E2ADC" w:rsidP="007905CA">
            <w:pPr>
              <w:numPr>
                <w:ilvl w:val="0"/>
                <w:numId w:val="24"/>
              </w:numPr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Zapoznanie dzieci z barwami narodowymi, godłem, hymnem Polski.</w:t>
            </w:r>
          </w:p>
        </w:tc>
      </w:tr>
      <w:tr w:rsidR="007905CA" w:rsidRPr="007905CA" w14:paraId="50EA7FE4" w14:textId="77777777" w:rsidTr="007905CA">
        <w:trPr>
          <w:trHeight w:val="555"/>
        </w:trPr>
        <w:tc>
          <w:tcPr>
            <w:tcW w:w="4386" w:type="dxa"/>
          </w:tcPr>
          <w:p w14:paraId="733371FF" w14:textId="77777777" w:rsidR="007905CA" w:rsidRPr="007905CA" w:rsidRDefault="007905CA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Poznaje literaturę dziecięcą w języku ojczystym</w:t>
            </w:r>
          </w:p>
        </w:tc>
        <w:tc>
          <w:tcPr>
            <w:tcW w:w="5538" w:type="dxa"/>
          </w:tcPr>
          <w:p w14:paraId="17A931DC" w14:textId="77777777" w:rsidR="007905CA" w:rsidRPr="007905CA" w:rsidRDefault="007905CA" w:rsidP="007905CA">
            <w:pPr>
              <w:numPr>
                <w:ilvl w:val="0"/>
                <w:numId w:val="24"/>
              </w:numPr>
              <w:ind w:left="506" w:hanging="4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Uczestniczy w zajęciach bibliotecznych</w:t>
            </w:r>
          </w:p>
        </w:tc>
      </w:tr>
      <w:tr w:rsidR="007E2ADC" w:rsidRPr="007905CA" w14:paraId="528AAC1E" w14:textId="77777777" w:rsidTr="007905CA">
        <w:trPr>
          <w:trHeight w:val="127"/>
        </w:trPr>
        <w:tc>
          <w:tcPr>
            <w:tcW w:w="4386" w:type="dxa"/>
          </w:tcPr>
          <w:p w14:paraId="4F3925CB" w14:textId="77777777" w:rsidR="007E2ADC" w:rsidRPr="007905CA" w:rsidRDefault="007E2ADC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Zna piękno swojego kraju, regionu, miasta</w:t>
            </w:r>
          </w:p>
          <w:p w14:paraId="5E6BC006" w14:textId="77777777" w:rsidR="007E2ADC" w:rsidRPr="007905CA" w:rsidRDefault="007E2ADC" w:rsidP="007905CA">
            <w:pPr>
              <w:ind w:left="356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(15.1, 15.2)</w:t>
            </w:r>
          </w:p>
          <w:p w14:paraId="66B299DE" w14:textId="77777777" w:rsidR="007E2ADC" w:rsidRPr="007905CA" w:rsidRDefault="007E2ADC" w:rsidP="007905CA">
            <w:pPr>
              <w:tabs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</w:p>
          <w:p w14:paraId="6CC5C4DE" w14:textId="77777777" w:rsidR="007E2ADC" w:rsidRPr="007905CA" w:rsidRDefault="007E2ADC" w:rsidP="007905CA">
            <w:pPr>
              <w:tabs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</w:p>
          <w:p w14:paraId="7A1E7613" w14:textId="77777777" w:rsidR="007E2ADC" w:rsidRPr="007905CA" w:rsidRDefault="007E2ADC" w:rsidP="007905CA">
            <w:pPr>
              <w:tabs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38" w:type="dxa"/>
          </w:tcPr>
          <w:p w14:paraId="7DA4B9CC" w14:textId="77777777" w:rsidR="007E2ADC" w:rsidRPr="007905CA" w:rsidRDefault="007E2ADC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Prowadzenie rozmów, zajęć dotyczących poznawania pracy zawodowej rodziców, dziadków, zapraszanie przedstawicieli  na zajęcia do przedszkola.</w:t>
            </w:r>
          </w:p>
          <w:p w14:paraId="3378D3E7" w14:textId="77777777" w:rsidR="007E2ADC" w:rsidRPr="007905CA" w:rsidRDefault="007E2ADC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Wycieczki w najbliższym otoczeniu przedszkola</w:t>
            </w:r>
          </w:p>
          <w:p w14:paraId="3D660415" w14:textId="77777777" w:rsidR="007E2ADC" w:rsidRPr="007905CA" w:rsidRDefault="007E2ADC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Poznawanie legend związanych z Wrocławiem</w:t>
            </w:r>
          </w:p>
          <w:p w14:paraId="0DB77831" w14:textId="77777777" w:rsidR="007E2ADC" w:rsidRPr="007905CA" w:rsidRDefault="007E2ADC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 xml:space="preserve">Włącza się w konkursy związane z Wrocławiem np. </w:t>
            </w:r>
            <w:proofErr w:type="spellStart"/>
            <w:r w:rsidRPr="007905CA">
              <w:rPr>
                <w:rFonts w:ascii="Verdana" w:hAnsi="Verdana"/>
                <w:sz w:val="22"/>
                <w:szCs w:val="22"/>
              </w:rPr>
              <w:t>Wrocłąwskimi</w:t>
            </w:r>
            <w:proofErr w:type="spellEnd"/>
            <w:r w:rsidRPr="007905CA">
              <w:rPr>
                <w:rFonts w:ascii="Verdana" w:hAnsi="Verdana"/>
                <w:sz w:val="22"/>
                <w:szCs w:val="22"/>
              </w:rPr>
              <w:t xml:space="preserve"> Krasnalami</w:t>
            </w:r>
            <w:r w:rsidR="003270A3">
              <w:rPr>
                <w:rFonts w:ascii="Verdana" w:hAnsi="Verdana"/>
                <w:sz w:val="22"/>
                <w:szCs w:val="22"/>
              </w:rPr>
              <w:t>, Makieta wrocławskich budowli</w:t>
            </w:r>
          </w:p>
        </w:tc>
      </w:tr>
      <w:tr w:rsidR="007E2ADC" w:rsidRPr="007905CA" w14:paraId="2F23DBEA" w14:textId="77777777" w:rsidTr="007905CA">
        <w:trPr>
          <w:trHeight w:val="1178"/>
        </w:trPr>
        <w:tc>
          <w:tcPr>
            <w:tcW w:w="4386" w:type="dxa"/>
          </w:tcPr>
          <w:p w14:paraId="2CF9DD35" w14:textId="77777777" w:rsidR="007E2ADC" w:rsidRPr="007905CA" w:rsidRDefault="007E2ADC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ind w:left="356" w:hanging="284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Wie, gdzie pracują jego rodzice i zna wartości wypływające z wykonywanego zawodu. (15.1)</w:t>
            </w:r>
          </w:p>
        </w:tc>
        <w:tc>
          <w:tcPr>
            <w:tcW w:w="5538" w:type="dxa"/>
          </w:tcPr>
          <w:p w14:paraId="08A7F9B9" w14:textId="77777777" w:rsidR="007E2ADC" w:rsidRPr="007905CA" w:rsidRDefault="007E2ADC" w:rsidP="007905CA">
            <w:pPr>
              <w:numPr>
                <w:ilvl w:val="0"/>
                <w:numId w:val="7"/>
              </w:numPr>
              <w:tabs>
                <w:tab w:val="clear" w:pos="720"/>
                <w:tab w:val="num" w:pos="506"/>
              </w:tabs>
              <w:ind w:left="506" w:hanging="425"/>
              <w:rPr>
                <w:rFonts w:ascii="Verdana" w:hAnsi="Verdana"/>
                <w:sz w:val="22"/>
                <w:szCs w:val="22"/>
              </w:rPr>
            </w:pPr>
            <w:r w:rsidRPr="007905CA">
              <w:rPr>
                <w:rFonts w:ascii="Verdana" w:hAnsi="Verdana"/>
                <w:sz w:val="22"/>
                <w:szCs w:val="22"/>
              </w:rPr>
              <w:t>Realizowanie tematów kompleksowych dotyczących poznawania zawodów np. strażaka, lekarza, policjanta, nauczyciela itp.</w:t>
            </w:r>
          </w:p>
        </w:tc>
      </w:tr>
    </w:tbl>
    <w:p w14:paraId="0DB87235" w14:textId="77777777" w:rsidR="007E2ADC" w:rsidRPr="007905CA" w:rsidRDefault="007E2ADC" w:rsidP="007E2ADC">
      <w:pPr>
        <w:pStyle w:val="Nagwek6"/>
        <w:rPr>
          <w:rFonts w:ascii="Verdana" w:hAnsi="Verdana"/>
          <w:u w:val="single"/>
        </w:rPr>
      </w:pPr>
    </w:p>
    <w:p w14:paraId="780218B1" w14:textId="77777777" w:rsidR="003270A3" w:rsidRDefault="003270A3" w:rsidP="007E2ADC">
      <w:pPr>
        <w:pStyle w:val="Nagwek6"/>
        <w:rPr>
          <w:rFonts w:ascii="Verdana" w:hAnsi="Verdana"/>
          <w:color w:val="FF0000"/>
          <w:u w:val="single"/>
        </w:rPr>
      </w:pPr>
    </w:p>
    <w:p w14:paraId="037A3C69" w14:textId="77777777" w:rsidR="003270A3" w:rsidRDefault="003270A3" w:rsidP="007E2ADC">
      <w:pPr>
        <w:pStyle w:val="Nagwek6"/>
        <w:rPr>
          <w:rFonts w:ascii="Verdana" w:hAnsi="Verdana"/>
          <w:color w:val="FF0000"/>
          <w:u w:val="single"/>
        </w:rPr>
      </w:pPr>
    </w:p>
    <w:p w14:paraId="036C303C" w14:textId="77777777" w:rsidR="003270A3" w:rsidRDefault="003270A3" w:rsidP="007E2ADC">
      <w:pPr>
        <w:pStyle w:val="Nagwek6"/>
        <w:rPr>
          <w:rFonts w:ascii="Verdana" w:hAnsi="Verdana"/>
          <w:color w:val="FF0000"/>
          <w:u w:val="single"/>
        </w:rPr>
      </w:pPr>
    </w:p>
    <w:p w14:paraId="68832817" w14:textId="77777777" w:rsidR="003270A3" w:rsidRDefault="003270A3" w:rsidP="007E2ADC">
      <w:pPr>
        <w:pStyle w:val="Nagwek6"/>
        <w:rPr>
          <w:rFonts w:ascii="Verdana" w:hAnsi="Verdana"/>
          <w:color w:val="FF0000"/>
          <w:u w:val="single"/>
        </w:rPr>
      </w:pPr>
    </w:p>
    <w:p w14:paraId="0AA5E056" w14:textId="77777777" w:rsidR="003270A3" w:rsidRDefault="003270A3" w:rsidP="007E2ADC">
      <w:pPr>
        <w:pStyle w:val="Nagwek6"/>
        <w:rPr>
          <w:rFonts w:ascii="Verdana" w:hAnsi="Verdana"/>
          <w:color w:val="FF0000"/>
          <w:u w:val="single"/>
        </w:rPr>
      </w:pPr>
    </w:p>
    <w:p w14:paraId="189BFEE3" w14:textId="77777777" w:rsidR="003270A3" w:rsidRDefault="003270A3" w:rsidP="007E2ADC">
      <w:pPr>
        <w:pStyle w:val="Nagwek6"/>
        <w:rPr>
          <w:rFonts w:ascii="Verdana" w:hAnsi="Verdana"/>
          <w:color w:val="FF0000"/>
          <w:u w:val="single"/>
        </w:rPr>
      </w:pPr>
    </w:p>
    <w:p w14:paraId="338E146C" w14:textId="77777777" w:rsidR="003270A3" w:rsidRDefault="003270A3" w:rsidP="007E2ADC">
      <w:pPr>
        <w:pStyle w:val="Nagwek6"/>
        <w:rPr>
          <w:rFonts w:ascii="Verdana" w:hAnsi="Verdana"/>
          <w:color w:val="FF0000"/>
          <w:u w:val="single"/>
        </w:rPr>
      </w:pPr>
    </w:p>
    <w:p w14:paraId="6CB2316C" w14:textId="77777777" w:rsidR="003270A3" w:rsidRDefault="003270A3" w:rsidP="007E2ADC">
      <w:pPr>
        <w:pStyle w:val="Nagwek6"/>
        <w:rPr>
          <w:rFonts w:ascii="Verdana" w:hAnsi="Verdana"/>
          <w:color w:val="FF0000"/>
          <w:u w:val="single"/>
        </w:rPr>
      </w:pPr>
    </w:p>
    <w:p w14:paraId="0B1EF34D" w14:textId="77777777" w:rsidR="007E2ADC" w:rsidRPr="003270A3" w:rsidRDefault="007E2ADC" w:rsidP="007E2ADC">
      <w:pPr>
        <w:pStyle w:val="Nagwek6"/>
        <w:rPr>
          <w:rFonts w:ascii="Verdana" w:hAnsi="Verdana"/>
          <w:u w:val="single"/>
        </w:rPr>
      </w:pPr>
      <w:r w:rsidRPr="003270A3">
        <w:rPr>
          <w:rFonts w:ascii="Verdana" w:hAnsi="Verdana"/>
          <w:u w:val="single"/>
        </w:rPr>
        <w:lastRenderedPageBreak/>
        <w:t xml:space="preserve">PROCEDURY  OSIĄGANIA  CELÓW  </w:t>
      </w:r>
    </w:p>
    <w:p w14:paraId="3D687636" w14:textId="77777777" w:rsidR="007E2ADC" w:rsidRPr="003270A3" w:rsidRDefault="007E2ADC" w:rsidP="007E2ADC">
      <w:pPr>
        <w:ind w:left="-1350"/>
        <w:rPr>
          <w:rFonts w:ascii="Verdana" w:hAnsi="Verdana"/>
          <w:sz w:val="22"/>
          <w:szCs w:val="22"/>
          <w:u w:val="single"/>
        </w:rPr>
      </w:pPr>
    </w:p>
    <w:p w14:paraId="6B8BDA05" w14:textId="77777777" w:rsidR="007E2ADC" w:rsidRPr="003270A3" w:rsidRDefault="007E2ADC" w:rsidP="007E2ADC">
      <w:pPr>
        <w:ind w:left="-1350" w:firstLine="1350"/>
        <w:jc w:val="both"/>
        <w:rPr>
          <w:rFonts w:ascii="Verdana" w:hAnsi="Verdana"/>
          <w:b/>
          <w:sz w:val="22"/>
          <w:szCs w:val="22"/>
        </w:rPr>
      </w:pPr>
      <w:r w:rsidRPr="003270A3">
        <w:rPr>
          <w:rFonts w:ascii="Verdana" w:hAnsi="Verdana"/>
          <w:b/>
          <w:sz w:val="22"/>
          <w:szCs w:val="22"/>
        </w:rPr>
        <w:t>1. METODY  PRACY :</w:t>
      </w:r>
    </w:p>
    <w:p w14:paraId="6F37DAF0" w14:textId="77777777" w:rsidR="007E2ADC" w:rsidRPr="003270A3" w:rsidRDefault="007E2ADC" w:rsidP="007E2AD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zabawa organizowana i spontaniczna;</w:t>
      </w:r>
    </w:p>
    <w:p w14:paraId="4CD72365" w14:textId="77777777" w:rsidR="007E2ADC" w:rsidRPr="003270A3" w:rsidRDefault="007E2ADC" w:rsidP="007E2AD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twórczość plastyczna i artystyczna dzieci;</w:t>
      </w:r>
    </w:p>
    <w:p w14:paraId="7475BD6B" w14:textId="77777777" w:rsidR="007E2ADC" w:rsidRPr="003270A3" w:rsidRDefault="007E2ADC" w:rsidP="007E2ADC">
      <w:pPr>
        <w:pStyle w:val="Tekstpodstawowy"/>
        <w:numPr>
          <w:ilvl w:val="0"/>
          <w:numId w:val="25"/>
        </w:numPr>
        <w:spacing w:after="0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dobór i przybliżanie odpowiedniej literatury dziecięcej (opowiadania, legendy, baśnie, czytanki);</w:t>
      </w:r>
    </w:p>
    <w:p w14:paraId="63F0A901" w14:textId="77777777" w:rsidR="007E2ADC" w:rsidRPr="003270A3" w:rsidRDefault="007E2ADC" w:rsidP="007E2A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historyjka  obrazkowa </w:t>
      </w:r>
    </w:p>
    <w:p w14:paraId="22908460" w14:textId="77777777" w:rsidR="007E2ADC" w:rsidRPr="003270A3" w:rsidRDefault="007E2ADC" w:rsidP="007E2ADC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opowiadanie , pogadanka, </w:t>
      </w:r>
    </w:p>
    <w:p w14:paraId="1D3317C4" w14:textId="77777777" w:rsidR="007E2ADC" w:rsidRPr="003270A3" w:rsidRDefault="007E2ADC" w:rsidP="007E2ADC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rozmowa</w:t>
      </w:r>
    </w:p>
    <w:p w14:paraId="4C237938" w14:textId="77777777" w:rsidR="007E2ADC" w:rsidRPr="003270A3" w:rsidRDefault="007E2ADC" w:rsidP="007E2AD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organizacja imprez integracyjnych.</w:t>
      </w:r>
    </w:p>
    <w:p w14:paraId="07EE29F8" w14:textId="77777777" w:rsidR="007E2ADC" w:rsidRPr="003270A3" w:rsidRDefault="007E2ADC" w:rsidP="007E2ADC">
      <w:pPr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gry dydaktyczne , giełda  pomysłów – „Burza  mózgów ” ,</w:t>
      </w:r>
    </w:p>
    <w:p w14:paraId="56CCD3A7" w14:textId="77777777" w:rsidR="007E2ADC" w:rsidRPr="003270A3" w:rsidRDefault="007E2ADC" w:rsidP="007E2ADC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inscenizacja ; drama, scenki rodzajowe, zabawy tematyczne, gry symulacyjne</w:t>
      </w:r>
    </w:p>
    <w:p w14:paraId="0AE08F3A" w14:textId="77777777" w:rsidR="007E2ADC" w:rsidRPr="003270A3" w:rsidRDefault="007E2ADC" w:rsidP="007E2ADC">
      <w:pPr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wystawa, pokaz ;</w:t>
      </w:r>
    </w:p>
    <w:p w14:paraId="63E36A93" w14:textId="77777777" w:rsidR="007E2ADC" w:rsidRPr="003270A3" w:rsidRDefault="007E2ADC" w:rsidP="007E2AD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zabawy  intelektualne np. krzyżówki , rebusy , rozsypanki;</w:t>
      </w:r>
    </w:p>
    <w:p w14:paraId="267C86AF" w14:textId="77777777" w:rsidR="007E2ADC" w:rsidRPr="003270A3" w:rsidRDefault="007E2ADC" w:rsidP="007E2AD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dyskusje na forum grupy (np. przy ilustracji)</w:t>
      </w:r>
    </w:p>
    <w:p w14:paraId="1247B607" w14:textId="77777777" w:rsidR="007E2ADC" w:rsidRPr="003270A3" w:rsidRDefault="007E2ADC" w:rsidP="007E2AD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wycieczki tematyczne </w:t>
      </w:r>
    </w:p>
    <w:p w14:paraId="641EE4D6" w14:textId="77777777" w:rsidR="007E2ADC" w:rsidRPr="003270A3" w:rsidRDefault="007E2ADC" w:rsidP="007E2ADC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treningi umiejętności</w:t>
      </w:r>
    </w:p>
    <w:p w14:paraId="103DCBB9" w14:textId="77777777" w:rsidR="007E2ADC" w:rsidRPr="003270A3" w:rsidRDefault="007E2ADC" w:rsidP="007E2ADC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spotkania poznawcze</w:t>
      </w:r>
    </w:p>
    <w:p w14:paraId="2DBD33DA" w14:textId="77777777" w:rsidR="007E2ADC" w:rsidRPr="003270A3" w:rsidRDefault="007E2ADC" w:rsidP="007E2ADC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doświadczanie, rozwiązywanie problemów</w:t>
      </w:r>
    </w:p>
    <w:p w14:paraId="4E7AFC26" w14:textId="77777777" w:rsidR="007E2ADC" w:rsidRPr="003270A3" w:rsidRDefault="007E2ADC" w:rsidP="007E2ADC">
      <w:pPr>
        <w:ind w:left="-630"/>
        <w:rPr>
          <w:rFonts w:ascii="Verdana" w:hAnsi="Verdana"/>
          <w:sz w:val="22"/>
          <w:szCs w:val="22"/>
        </w:rPr>
      </w:pPr>
    </w:p>
    <w:p w14:paraId="5F28225B" w14:textId="77777777" w:rsidR="007E2ADC" w:rsidRPr="003270A3" w:rsidRDefault="007E2ADC" w:rsidP="007E2ADC">
      <w:pPr>
        <w:rPr>
          <w:rFonts w:ascii="Verdana" w:hAnsi="Verdana"/>
          <w:b/>
          <w:sz w:val="22"/>
          <w:szCs w:val="22"/>
        </w:rPr>
      </w:pPr>
      <w:r w:rsidRPr="003270A3">
        <w:rPr>
          <w:rFonts w:ascii="Verdana" w:hAnsi="Verdana"/>
          <w:b/>
          <w:sz w:val="22"/>
          <w:szCs w:val="22"/>
        </w:rPr>
        <w:t>2. FORMY   PRACY :</w:t>
      </w:r>
    </w:p>
    <w:p w14:paraId="21BAF41F" w14:textId="77777777" w:rsidR="007E2ADC" w:rsidRPr="003270A3" w:rsidRDefault="007E2ADC" w:rsidP="007E2ADC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praca  indywidualna ,</w:t>
      </w:r>
    </w:p>
    <w:p w14:paraId="1C3414CB" w14:textId="77777777" w:rsidR="007E2ADC" w:rsidRPr="003270A3" w:rsidRDefault="007E2ADC" w:rsidP="007E2ADC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zabawa  oraz inne  rodzaje  działalności  dzieci  pozwalające  na   rozwijanie  własnej  inicjatywy;</w:t>
      </w:r>
    </w:p>
    <w:p w14:paraId="150E66D2" w14:textId="77777777" w:rsidR="007E2ADC" w:rsidRPr="003270A3" w:rsidRDefault="007E2ADC" w:rsidP="007E2ADC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czynności samoobsługowe dzieci (np. związane z utrzymaniem higieny  osobistej  ) oraz  praca  użyteczna;</w:t>
      </w:r>
    </w:p>
    <w:p w14:paraId="648B4D2B" w14:textId="77777777" w:rsidR="007E2ADC" w:rsidRPr="003270A3" w:rsidRDefault="007E2ADC" w:rsidP="007E2ADC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spacery  i  wycieczki ,</w:t>
      </w:r>
    </w:p>
    <w:p w14:paraId="4F1C6461" w14:textId="77777777" w:rsidR="007E2ADC" w:rsidRPr="003270A3" w:rsidRDefault="007E2ADC" w:rsidP="007E2ADC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zajęcia organizowane  przez nauczycielkę z całą  grupą  lub prowadzone  w  mniejszych zespołach zadaniowo-problemowych</w:t>
      </w:r>
    </w:p>
    <w:p w14:paraId="0F43BD73" w14:textId="77777777" w:rsidR="007E2ADC" w:rsidRPr="003270A3" w:rsidRDefault="007E2ADC" w:rsidP="007E2ADC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udział  w  imprezach  i uroczystościach  </w:t>
      </w:r>
      <w:proofErr w:type="spellStart"/>
      <w:r w:rsidRPr="003270A3">
        <w:rPr>
          <w:rFonts w:ascii="Verdana" w:hAnsi="Verdana"/>
          <w:sz w:val="22"/>
          <w:szCs w:val="22"/>
        </w:rPr>
        <w:t>organiz</w:t>
      </w:r>
      <w:proofErr w:type="spellEnd"/>
      <w:r w:rsidRPr="003270A3">
        <w:rPr>
          <w:rFonts w:ascii="Verdana" w:hAnsi="Verdana"/>
          <w:sz w:val="22"/>
          <w:szCs w:val="22"/>
        </w:rPr>
        <w:t>. w  przedszkolu i poza nim ;</w:t>
      </w:r>
    </w:p>
    <w:p w14:paraId="34C7A0F2" w14:textId="77777777" w:rsidR="007E2ADC" w:rsidRPr="003270A3" w:rsidRDefault="007E2ADC" w:rsidP="007E2ADC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udział  w konkursach , quizach , turniejach;</w:t>
      </w:r>
    </w:p>
    <w:p w14:paraId="69763848" w14:textId="77777777" w:rsidR="007E2ADC" w:rsidRPr="003270A3" w:rsidRDefault="007E2ADC" w:rsidP="007E2ADC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14:paraId="775A1039" w14:textId="77777777" w:rsidR="007E2ADC" w:rsidRPr="003270A3" w:rsidRDefault="007E2ADC" w:rsidP="007E2ADC">
      <w:pPr>
        <w:ind w:left="-630"/>
        <w:rPr>
          <w:rFonts w:ascii="Verdana" w:hAnsi="Verdana"/>
          <w:b/>
          <w:sz w:val="22"/>
          <w:szCs w:val="22"/>
          <w:u w:val="single"/>
        </w:rPr>
      </w:pPr>
      <w:r w:rsidRPr="003270A3">
        <w:rPr>
          <w:rFonts w:ascii="Verdana" w:hAnsi="Verdana"/>
          <w:b/>
          <w:sz w:val="22"/>
          <w:szCs w:val="22"/>
        </w:rPr>
        <w:t xml:space="preserve">        3. WARUNKI   BAZOWE  NIEZBĘDNE   DO  REALIZACJI  PROGRAMU:</w:t>
      </w:r>
    </w:p>
    <w:p w14:paraId="552D5464" w14:textId="77777777" w:rsidR="007E2ADC" w:rsidRPr="003270A3" w:rsidRDefault="007E2ADC" w:rsidP="007E2ADC">
      <w:pPr>
        <w:numPr>
          <w:ilvl w:val="0"/>
          <w:numId w:val="9"/>
        </w:numPr>
        <w:tabs>
          <w:tab w:val="clear" w:pos="-630"/>
          <w:tab w:val="num" w:pos="284"/>
        </w:tabs>
        <w:spacing w:line="360" w:lineRule="auto"/>
        <w:ind w:left="142" w:firstLine="142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sale  dydaktyczne dla każdej grupy, wyposażone kąciki zabaw ;</w:t>
      </w:r>
    </w:p>
    <w:p w14:paraId="470B5991" w14:textId="77777777" w:rsidR="007E2ADC" w:rsidRPr="003270A3" w:rsidRDefault="007E2ADC" w:rsidP="007E2ADC">
      <w:pPr>
        <w:numPr>
          <w:ilvl w:val="0"/>
          <w:numId w:val="9"/>
        </w:numPr>
        <w:tabs>
          <w:tab w:val="clear" w:pos="-630"/>
          <w:tab w:val="num" w:pos="284"/>
        </w:tabs>
        <w:spacing w:line="360" w:lineRule="auto"/>
        <w:ind w:left="284" w:firstLine="0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program wychowawczy dla  każdej nauczycielki ;</w:t>
      </w:r>
    </w:p>
    <w:p w14:paraId="1977F655" w14:textId="77777777" w:rsidR="007E2ADC" w:rsidRPr="003270A3" w:rsidRDefault="007E2ADC" w:rsidP="007E2ADC">
      <w:pPr>
        <w:numPr>
          <w:ilvl w:val="0"/>
          <w:numId w:val="9"/>
        </w:numPr>
        <w:tabs>
          <w:tab w:val="clear" w:pos="-630"/>
          <w:tab w:val="num" w:pos="284"/>
        </w:tabs>
        <w:spacing w:line="360" w:lineRule="auto"/>
        <w:ind w:left="284" w:firstLine="0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pomoce  dydaktyczne  do zajęć ;</w:t>
      </w:r>
    </w:p>
    <w:p w14:paraId="2A31C883" w14:textId="77777777" w:rsidR="007E2ADC" w:rsidRPr="003270A3" w:rsidRDefault="007E2ADC" w:rsidP="007E2ADC">
      <w:pPr>
        <w:numPr>
          <w:ilvl w:val="0"/>
          <w:numId w:val="9"/>
        </w:numPr>
        <w:tabs>
          <w:tab w:val="clear" w:pos="-630"/>
          <w:tab w:val="num" w:pos="284"/>
        </w:tabs>
        <w:spacing w:line="360" w:lineRule="auto"/>
        <w:ind w:left="284" w:firstLine="0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ogród  przedszkolny; </w:t>
      </w:r>
    </w:p>
    <w:p w14:paraId="52E614D1" w14:textId="77777777" w:rsidR="007E2ADC" w:rsidRPr="003270A3" w:rsidRDefault="007E2ADC" w:rsidP="007E2ADC">
      <w:pPr>
        <w:numPr>
          <w:ilvl w:val="0"/>
          <w:numId w:val="9"/>
        </w:numPr>
        <w:tabs>
          <w:tab w:val="clear" w:pos="-630"/>
        </w:tabs>
        <w:spacing w:line="360" w:lineRule="auto"/>
        <w:ind w:left="284" w:firstLine="0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gabinety terapeutyczne pedagoga, psychologa, logopedy</w:t>
      </w:r>
    </w:p>
    <w:p w14:paraId="5FB97DDA" w14:textId="77777777" w:rsidR="007E2ADC" w:rsidRPr="003270A3" w:rsidRDefault="007E2ADC" w:rsidP="007E2ADC">
      <w:pPr>
        <w:rPr>
          <w:rFonts w:ascii="Verdana" w:hAnsi="Verdana"/>
          <w:b/>
          <w:sz w:val="22"/>
          <w:szCs w:val="22"/>
          <w:u w:val="single"/>
        </w:rPr>
      </w:pPr>
      <w:r w:rsidRPr="003270A3">
        <w:rPr>
          <w:rFonts w:ascii="Verdana" w:hAnsi="Verdana"/>
          <w:b/>
          <w:sz w:val="22"/>
          <w:szCs w:val="22"/>
          <w:u w:val="single"/>
        </w:rPr>
        <w:lastRenderedPageBreak/>
        <w:t>FORMY NAGRADZANIA ZACHOWAŃ RESPEKTUJĄCYCH USTALONE PRZEZ DZIECI I RADĘ PEDAGOGICZNĄ NORMY I ZASADY ZACHOWANIA</w:t>
      </w:r>
    </w:p>
    <w:p w14:paraId="6A1DEB8F" w14:textId="77777777" w:rsidR="007E2ADC" w:rsidRPr="003270A3" w:rsidRDefault="007E2ADC" w:rsidP="007E2ADC">
      <w:pPr>
        <w:rPr>
          <w:rFonts w:ascii="Verdana" w:hAnsi="Verdana"/>
          <w:b/>
          <w:sz w:val="22"/>
          <w:szCs w:val="22"/>
        </w:rPr>
      </w:pPr>
    </w:p>
    <w:p w14:paraId="18E2C536" w14:textId="77777777" w:rsidR="007E2ADC" w:rsidRPr="003270A3" w:rsidRDefault="007E2ADC" w:rsidP="007E2ADC">
      <w:pPr>
        <w:rPr>
          <w:rFonts w:ascii="Verdana" w:hAnsi="Verdana"/>
          <w:b/>
          <w:i/>
          <w:sz w:val="22"/>
          <w:szCs w:val="22"/>
        </w:rPr>
      </w:pPr>
      <w:r w:rsidRPr="003270A3">
        <w:rPr>
          <w:rFonts w:ascii="Verdana" w:hAnsi="Verdana"/>
          <w:b/>
          <w:i/>
          <w:sz w:val="22"/>
          <w:szCs w:val="22"/>
        </w:rPr>
        <w:t>Dzieci młodsze:</w:t>
      </w:r>
    </w:p>
    <w:p w14:paraId="4EB4708C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*nagradzane uznaniem i pochwałą;</w:t>
      </w:r>
    </w:p>
    <w:p w14:paraId="7B4E9315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*darzenie dziecko szczególnym zaufaniem, n p. zwiększając zakres jego samodzielności;</w:t>
      </w:r>
    </w:p>
    <w:p w14:paraId="106D7FDF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*przywilej wykonywania prostych czynności wskazanych przez nauczyciela;</w:t>
      </w:r>
    </w:p>
    <w:p w14:paraId="53CF4F93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*atrakcyjne spędzanie czasu, atrakcyjna zabawa w grupie wg pomysłu dzieci;</w:t>
      </w:r>
    </w:p>
    <w:p w14:paraId="532C91C5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*drobne nagrody rzeczowe n p. emblematy uznania.</w:t>
      </w:r>
    </w:p>
    <w:p w14:paraId="6FE10476" w14:textId="77777777" w:rsidR="007E2ADC" w:rsidRPr="003270A3" w:rsidRDefault="007E2ADC" w:rsidP="007E2ADC">
      <w:pPr>
        <w:rPr>
          <w:rFonts w:ascii="Verdana" w:hAnsi="Verdana"/>
          <w:i/>
          <w:sz w:val="22"/>
          <w:szCs w:val="22"/>
        </w:rPr>
      </w:pPr>
    </w:p>
    <w:p w14:paraId="2675112A" w14:textId="77777777" w:rsidR="007E2ADC" w:rsidRPr="003270A3" w:rsidRDefault="007E2ADC" w:rsidP="007E2ADC">
      <w:pPr>
        <w:rPr>
          <w:rFonts w:ascii="Verdana" w:hAnsi="Verdana"/>
          <w:b/>
          <w:i/>
          <w:sz w:val="22"/>
          <w:szCs w:val="22"/>
        </w:rPr>
      </w:pPr>
      <w:r w:rsidRPr="003270A3">
        <w:rPr>
          <w:rFonts w:ascii="Verdana" w:hAnsi="Verdana"/>
          <w:b/>
          <w:i/>
          <w:sz w:val="22"/>
          <w:szCs w:val="22"/>
        </w:rPr>
        <w:t>Dzieci starsze:</w:t>
      </w:r>
    </w:p>
    <w:p w14:paraId="74203A1E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*nagradzanie uznaniem i pochwałą;</w:t>
      </w:r>
    </w:p>
    <w:p w14:paraId="13628424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*darzenie dziecko szczególnym zaufaniem n p. zwiększając zakres jego samodzielności;</w:t>
      </w:r>
    </w:p>
    <w:p w14:paraId="45741AA4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*przywileje pełnienia dyżurów i wykonywania innych czynności wskazanych przez   nauczyciela oraz pełnienie obowiązków wobec grupy rówieśniczej;</w:t>
      </w:r>
    </w:p>
    <w:p w14:paraId="122EDCF3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*atrakcyjne spędzanie czasu, zabawa w grupie wg pomysłu dzieci;</w:t>
      </w:r>
    </w:p>
    <w:p w14:paraId="2ADF01D0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*drobne nagrody rzeczowe.</w:t>
      </w:r>
    </w:p>
    <w:p w14:paraId="4855507E" w14:textId="77777777" w:rsidR="007E2ADC" w:rsidRPr="003270A3" w:rsidRDefault="007E2ADC" w:rsidP="007E2ADC">
      <w:pPr>
        <w:rPr>
          <w:rFonts w:ascii="Verdana" w:hAnsi="Verdana"/>
          <w:b/>
          <w:sz w:val="22"/>
          <w:szCs w:val="22"/>
        </w:rPr>
      </w:pPr>
    </w:p>
    <w:p w14:paraId="0BFDDA01" w14:textId="77777777" w:rsidR="007E2ADC" w:rsidRPr="003270A3" w:rsidRDefault="007E2ADC" w:rsidP="007E2ADC">
      <w:pPr>
        <w:ind w:left="720"/>
        <w:rPr>
          <w:rFonts w:ascii="Verdana" w:hAnsi="Verdana"/>
          <w:sz w:val="22"/>
          <w:szCs w:val="22"/>
        </w:rPr>
      </w:pPr>
    </w:p>
    <w:p w14:paraId="24A0FEE1" w14:textId="77777777" w:rsidR="007E2ADC" w:rsidRPr="003270A3" w:rsidRDefault="007E2ADC" w:rsidP="007E2ADC">
      <w:pPr>
        <w:rPr>
          <w:rFonts w:ascii="Verdana" w:hAnsi="Verdana"/>
          <w:b/>
          <w:sz w:val="22"/>
          <w:szCs w:val="22"/>
          <w:u w:val="single"/>
        </w:rPr>
      </w:pPr>
      <w:r w:rsidRPr="003270A3">
        <w:rPr>
          <w:rFonts w:ascii="Verdana" w:hAnsi="Verdana"/>
          <w:b/>
          <w:sz w:val="22"/>
          <w:szCs w:val="22"/>
          <w:u w:val="single"/>
        </w:rPr>
        <w:t>ŚRODKI ZARADCZE W PRZYPADKU NIESTOSOWANIA SIĘ DO USTALONYCH WSPÓLNIE ZASAD</w:t>
      </w:r>
    </w:p>
    <w:p w14:paraId="4F5EBF26" w14:textId="77777777" w:rsidR="007E2ADC" w:rsidRPr="003270A3" w:rsidRDefault="007E2ADC" w:rsidP="007E2ADC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00D8049A" w14:textId="77777777" w:rsidR="007E2ADC" w:rsidRPr="003270A3" w:rsidRDefault="007E2ADC" w:rsidP="007E2ADC">
      <w:pPr>
        <w:rPr>
          <w:rFonts w:ascii="Verdana" w:hAnsi="Verdana"/>
          <w:i/>
          <w:sz w:val="22"/>
          <w:szCs w:val="22"/>
        </w:rPr>
      </w:pPr>
      <w:r w:rsidRPr="003270A3">
        <w:rPr>
          <w:rFonts w:ascii="Verdana" w:hAnsi="Verdana"/>
          <w:b/>
          <w:i/>
          <w:sz w:val="22"/>
          <w:szCs w:val="22"/>
        </w:rPr>
        <w:t>Dzieci młodsze</w:t>
      </w:r>
      <w:r w:rsidRPr="003270A3">
        <w:rPr>
          <w:rFonts w:ascii="Verdana" w:hAnsi="Verdana"/>
          <w:i/>
          <w:sz w:val="22"/>
          <w:szCs w:val="22"/>
        </w:rPr>
        <w:t>:</w:t>
      </w:r>
    </w:p>
    <w:p w14:paraId="7A353BB8" w14:textId="77777777" w:rsidR="007E2ADC" w:rsidRPr="003270A3" w:rsidRDefault="007E2ADC" w:rsidP="007E2ADC">
      <w:pPr>
        <w:pStyle w:val="Akapitzlist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kary naturalne – bezpośrednie następstwo winy(zabawa  wodą – mokre ubranie); pozwalamy dzieciom doświadczać w sytuacjach nie zagrażających bezpośrednio bezpieczeństwu dziecka;</w:t>
      </w:r>
    </w:p>
    <w:p w14:paraId="6740EF63" w14:textId="77777777" w:rsidR="007E2ADC" w:rsidRPr="003270A3" w:rsidRDefault="007E2ADC" w:rsidP="007E2ADC">
      <w:pPr>
        <w:pStyle w:val="Akapitzlist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tłumaczenie i wyjaśnianie;</w:t>
      </w:r>
    </w:p>
    <w:p w14:paraId="412CA3C6" w14:textId="77777777" w:rsidR="007E2ADC" w:rsidRPr="003270A3" w:rsidRDefault="007E2ADC" w:rsidP="007E2ADC">
      <w:pPr>
        <w:pStyle w:val="Akapitzlist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ukazywanie następstw postępowania, tłumaczenie dziecku, aby skłonić do autorefleksji;</w:t>
      </w:r>
    </w:p>
    <w:p w14:paraId="6893B19A" w14:textId="77777777" w:rsidR="007E2ADC" w:rsidRPr="003270A3" w:rsidRDefault="007E2ADC" w:rsidP="007E2ADC">
      <w:pPr>
        <w:pStyle w:val="Akapitzlist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wyrażanie przez nauczyciela swojego smutku i zawodu z powodu zachowania dziecka.</w:t>
      </w:r>
    </w:p>
    <w:p w14:paraId="05115683" w14:textId="77777777" w:rsidR="007E2ADC" w:rsidRPr="003270A3" w:rsidRDefault="007E2ADC" w:rsidP="007E2ADC">
      <w:pPr>
        <w:ind w:left="709"/>
        <w:rPr>
          <w:rFonts w:ascii="Verdana" w:hAnsi="Verdana"/>
          <w:sz w:val="22"/>
          <w:szCs w:val="22"/>
        </w:rPr>
      </w:pPr>
    </w:p>
    <w:p w14:paraId="053092D8" w14:textId="77777777" w:rsidR="007E2ADC" w:rsidRPr="003270A3" w:rsidRDefault="007E2ADC" w:rsidP="007E2ADC">
      <w:pPr>
        <w:rPr>
          <w:rFonts w:ascii="Verdana" w:hAnsi="Verdana"/>
          <w:b/>
          <w:i/>
          <w:sz w:val="22"/>
          <w:szCs w:val="22"/>
        </w:rPr>
      </w:pPr>
      <w:r w:rsidRPr="003270A3">
        <w:rPr>
          <w:rFonts w:ascii="Verdana" w:hAnsi="Verdana"/>
          <w:b/>
          <w:i/>
          <w:sz w:val="22"/>
          <w:szCs w:val="22"/>
        </w:rPr>
        <w:t>Dzieci starsze:</w:t>
      </w:r>
    </w:p>
    <w:p w14:paraId="337E253D" w14:textId="77777777" w:rsidR="007E2ADC" w:rsidRPr="003270A3" w:rsidRDefault="007E2ADC" w:rsidP="007E2ADC">
      <w:pPr>
        <w:pStyle w:val="Akapitzlist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kary naturalne – bezpośrednie następstwo winy;</w:t>
      </w:r>
    </w:p>
    <w:p w14:paraId="0967548E" w14:textId="77777777" w:rsidR="007E2ADC" w:rsidRPr="003270A3" w:rsidRDefault="007E2ADC" w:rsidP="007E2ADC">
      <w:pPr>
        <w:pStyle w:val="Akapitzlist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propozycje aktywności mającej na celu rozładowanie negatywnych emocji;</w:t>
      </w:r>
    </w:p>
    <w:p w14:paraId="5C237253" w14:textId="77777777" w:rsidR="007E2ADC" w:rsidRPr="003270A3" w:rsidRDefault="007E2ADC" w:rsidP="007E2ADC">
      <w:pPr>
        <w:pStyle w:val="Akapitzlist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tłumaczenie i wyjaśnianie;</w:t>
      </w:r>
    </w:p>
    <w:p w14:paraId="56E5B078" w14:textId="77777777" w:rsidR="007E2ADC" w:rsidRPr="003270A3" w:rsidRDefault="007E2ADC" w:rsidP="007E2ADC">
      <w:pPr>
        <w:pStyle w:val="Akapitzlist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ukazywanie następstw zachowania, tłumaczenie dziecku aby skłonić je do autorefleksji;</w:t>
      </w:r>
    </w:p>
    <w:p w14:paraId="44AFCF06" w14:textId="77777777" w:rsidR="007E2ADC" w:rsidRPr="003270A3" w:rsidRDefault="007E2ADC" w:rsidP="007E2ADC">
      <w:pPr>
        <w:pStyle w:val="Akapitzlist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wyrażenie przez nauczyciela swojego smutku i zawodu z powodu zachowania dziecka;</w:t>
      </w:r>
    </w:p>
    <w:p w14:paraId="27A5F472" w14:textId="77777777" w:rsidR="007E2ADC" w:rsidRPr="003270A3" w:rsidRDefault="007E2ADC" w:rsidP="007E2ADC">
      <w:pPr>
        <w:pStyle w:val="Akapitzlist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czasowe odebranie przyznanego przywileju.</w:t>
      </w:r>
    </w:p>
    <w:p w14:paraId="249F7608" w14:textId="77777777" w:rsidR="007E2ADC" w:rsidRPr="003270A3" w:rsidRDefault="007E2ADC" w:rsidP="007E2ADC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TimesNewRoman"/>
          <w:sz w:val="22"/>
          <w:szCs w:val="22"/>
        </w:rPr>
      </w:pPr>
      <w:r w:rsidRPr="003270A3">
        <w:rPr>
          <w:rFonts w:ascii="Verdana" w:hAnsi="Verdana" w:cs="TimesNewRoman"/>
          <w:sz w:val="22"/>
          <w:szCs w:val="22"/>
        </w:rPr>
        <w:t>Wspólne rozwiązywanie problemów wg Gordona. Procedura:</w:t>
      </w:r>
    </w:p>
    <w:p w14:paraId="147FE8BA" w14:textId="77777777" w:rsidR="007E2ADC" w:rsidRPr="003270A3" w:rsidRDefault="007E2ADC" w:rsidP="007E2AD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3"/>
        <w:rPr>
          <w:rFonts w:ascii="Verdana" w:hAnsi="Verdana" w:cs="TimesNewRoman"/>
          <w:sz w:val="22"/>
          <w:szCs w:val="22"/>
        </w:rPr>
      </w:pPr>
      <w:r w:rsidRPr="003270A3">
        <w:rPr>
          <w:rFonts w:ascii="Verdana" w:hAnsi="Verdana" w:cs="TimesNewRoman"/>
          <w:sz w:val="22"/>
          <w:szCs w:val="22"/>
        </w:rPr>
        <w:t>Określenie problemu, kiedy obie strony konfliktu mówią, co im przeszkadza,</w:t>
      </w:r>
    </w:p>
    <w:p w14:paraId="0A0FD68E" w14:textId="77777777" w:rsidR="007E2ADC" w:rsidRPr="003270A3" w:rsidRDefault="007E2ADC" w:rsidP="007E2ADC">
      <w:pPr>
        <w:pStyle w:val="Akapitzlist"/>
        <w:autoSpaceDE w:val="0"/>
        <w:autoSpaceDN w:val="0"/>
        <w:adjustRightInd w:val="0"/>
        <w:ind w:left="993" w:hanging="283"/>
        <w:rPr>
          <w:rFonts w:ascii="Verdana" w:hAnsi="Verdana" w:cs="TimesNewRoman"/>
          <w:sz w:val="22"/>
          <w:szCs w:val="22"/>
        </w:rPr>
      </w:pPr>
      <w:r w:rsidRPr="003270A3">
        <w:rPr>
          <w:rFonts w:ascii="Verdana" w:hAnsi="Verdana" w:cs="TimesNewRoman"/>
          <w:sz w:val="22"/>
          <w:szCs w:val="22"/>
        </w:rPr>
        <w:t>co się stało i jakie przeżywają w związku z tym uczucia,</w:t>
      </w:r>
    </w:p>
    <w:p w14:paraId="1CA6B4CB" w14:textId="77777777" w:rsidR="007E2ADC" w:rsidRPr="003270A3" w:rsidRDefault="007E2ADC" w:rsidP="007E2AD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3"/>
        <w:rPr>
          <w:rFonts w:ascii="Verdana" w:hAnsi="Verdana" w:cs="TimesNewRoman"/>
          <w:sz w:val="22"/>
          <w:szCs w:val="22"/>
        </w:rPr>
      </w:pPr>
      <w:r w:rsidRPr="003270A3">
        <w:rPr>
          <w:rFonts w:ascii="Verdana" w:hAnsi="Verdana" w:cs="TimesNewRoman"/>
          <w:sz w:val="22"/>
          <w:szCs w:val="22"/>
        </w:rPr>
        <w:t>Wszyscy podejmują różne propozycje rozwiązania problemu (metoda burzy</w:t>
      </w:r>
    </w:p>
    <w:p w14:paraId="427293DB" w14:textId="77777777" w:rsidR="007E2ADC" w:rsidRPr="003270A3" w:rsidRDefault="007E2ADC" w:rsidP="007E2ADC">
      <w:pPr>
        <w:pStyle w:val="Akapitzlist"/>
        <w:autoSpaceDE w:val="0"/>
        <w:autoSpaceDN w:val="0"/>
        <w:adjustRightInd w:val="0"/>
        <w:ind w:left="993" w:hanging="283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mózgów) nauczycielka je spisuje,</w:t>
      </w:r>
    </w:p>
    <w:p w14:paraId="409F16AB" w14:textId="77777777" w:rsidR="007E2ADC" w:rsidRPr="003270A3" w:rsidRDefault="007E2ADC" w:rsidP="007E2AD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3"/>
        <w:rPr>
          <w:rFonts w:ascii="Verdana" w:hAnsi="Verdana" w:cs="TimesNewRoman"/>
          <w:sz w:val="22"/>
          <w:szCs w:val="22"/>
        </w:rPr>
      </w:pPr>
      <w:r w:rsidRPr="003270A3">
        <w:rPr>
          <w:rFonts w:ascii="Verdana" w:hAnsi="Verdana" w:cs="TimesNewRoman"/>
          <w:sz w:val="22"/>
          <w:szCs w:val="22"/>
        </w:rPr>
        <w:t>Ocena propozycji i wybór takiego rozwiązania, na który zgadza się większość,</w:t>
      </w:r>
    </w:p>
    <w:p w14:paraId="32357D5B" w14:textId="77777777" w:rsidR="007E2ADC" w:rsidRPr="003270A3" w:rsidRDefault="007E2ADC" w:rsidP="007E2AD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3"/>
        <w:rPr>
          <w:rFonts w:ascii="Verdana" w:hAnsi="Verdana" w:cs="TimesNewRoman"/>
          <w:sz w:val="22"/>
          <w:szCs w:val="22"/>
        </w:rPr>
      </w:pPr>
      <w:r w:rsidRPr="003270A3">
        <w:rPr>
          <w:rFonts w:ascii="Verdana" w:hAnsi="Verdana" w:cs="TimesNewRoman"/>
          <w:sz w:val="22"/>
          <w:szCs w:val="22"/>
        </w:rPr>
        <w:t>Jeśli zgadzamy się na wspólne rozwiązanie i postanowimy go przestrzegać,</w:t>
      </w:r>
    </w:p>
    <w:p w14:paraId="4916E0BA" w14:textId="77777777" w:rsidR="007E2ADC" w:rsidRPr="003270A3" w:rsidRDefault="007E2ADC" w:rsidP="007E2ADC">
      <w:pPr>
        <w:pStyle w:val="Akapitzlist"/>
        <w:autoSpaceDE w:val="0"/>
        <w:autoSpaceDN w:val="0"/>
        <w:adjustRightInd w:val="0"/>
        <w:ind w:left="993" w:hanging="283"/>
        <w:rPr>
          <w:rFonts w:ascii="Verdana" w:hAnsi="Verdana" w:cs="TimesNewRoman"/>
          <w:sz w:val="22"/>
          <w:szCs w:val="22"/>
        </w:rPr>
      </w:pPr>
      <w:r w:rsidRPr="003270A3">
        <w:rPr>
          <w:rFonts w:ascii="Verdana" w:hAnsi="Verdana" w:cs="TimesNewRoman"/>
          <w:sz w:val="22"/>
          <w:szCs w:val="22"/>
        </w:rPr>
        <w:t>jednocześnie ustalamy konsekwencje niewypełnienia umowy.</w:t>
      </w:r>
    </w:p>
    <w:p w14:paraId="0DB82327" w14:textId="77777777" w:rsidR="007E2ADC" w:rsidRPr="003270A3" w:rsidRDefault="007E2ADC" w:rsidP="007E2ADC">
      <w:pPr>
        <w:autoSpaceDE w:val="0"/>
        <w:autoSpaceDN w:val="0"/>
        <w:adjustRightInd w:val="0"/>
        <w:ind w:left="993" w:hanging="283"/>
        <w:rPr>
          <w:rFonts w:ascii="Cambria" w:hAnsi="Cambria"/>
          <w:sz w:val="28"/>
          <w:szCs w:val="28"/>
        </w:rPr>
      </w:pPr>
    </w:p>
    <w:p w14:paraId="6C295200" w14:textId="77777777" w:rsidR="007E2ADC" w:rsidRPr="003270A3" w:rsidRDefault="007E2ADC" w:rsidP="007E2ADC">
      <w:pPr>
        <w:pStyle w:val="Nagwek3"/>
        <w:rPr>
          <w:rFonts w:ascii="Verdana" w:hAnsi="Verdana"/>
          <w:sz w:val="22"/>
          <w:szCs w:val="22"/>
          <w:u w:val="single"/>
        </w:rPr>
      </w:pPr>
      <w:r w:rsidRPr="003270A3">
        <w:rPr>
          <w:rFonts w:ascii="Verdana" w:hAnsi="Verdana"/>
          <w:sz w:val="22"/>
          <w:szCs w:val="22"/>
          <w:u w:val="single"/>
        </w:rPr>
        <w:lastRenderedPageBreak/>
        <w:t>WSPÓŁPRACA Z RODZICAMI</w:t>
      </w:r>
    </w:p>
    <w:p w14:paraId="083BCB1B" w14:textId="77777777" w:rsidR="007E2ADC" w:rsidRPr="003270A3" w:rsidRDefault="007E2ADC" w:rsidP="007E2AD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ogólne zebrania rodziców na początku roku szkolnego, </w:t>
      </w:r>
    </w:p>
    <w:p w14:paraId="78EB7D15" w14:textId="77777777" w:rsidR="007E2ADC" w:rsidRPr="003270A3" w:rsidRDefault="007E2ADC" w:rsidP="007E2AD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zebrania rodziców w grupach,</w:t>
      </w:r>
    </w:p>
    <w:p w14:paraId="7D2A8A42" w14:textId="77777777" w:rsidR="007E2ADC" w:rsidRPr="003270A3" w:rsidRDefault="007E2ADC" w:rsidP="007E2AD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dni otwarte</w:t>
      </w:r>
    </w:p>
    <w:p w14:paraId="6406FB16" w14:textId="77777777" w:rsidR="007E2ADC" w:rsidRPr="003270A3" w:rsidRDefault="007E2ADC" w:rsidP="007E2AD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zajęcia otwarte z udziałem rodziców</w:t>
      </w:r>
    </w:p>
    <w:p w14:paraId="7ADB7798" w14:textId="77777777" w:rsidR="007E2ADC" w:rsidRPr="003270A3" w:rsidRDefault="007E2ADC" w:rsidP="007E2AD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współdziałanie podczas przygotowywania imprez</w:t>
      </w:r>
    </w:p>
    <w:p w14:paraId="5088050B" w14:textId="77777777" w:rsidR="007E2ADC" w:rsidRPr="003270A3" w:rsidRDefault="007E2ADC" w:rsidP="007E2AD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pedagogizacja rodziców: tablica informacyjna, zajęcia warsztatowe pod hasłem „Akademia dla Rodziców”</w:t>
      </w:r>
    </w:p>
    <w:p w14:paraId="0D365688" w14:textId="77777777" w:rsidR="007E2ADC" w:rsidRPr="003270A3" w:rsidRDefault="007E2ADC" w:rsidP="007E2AD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wydawanie gazetki przedszkolnej dla rodziców i dzieci </w:t>
      </w:r>
    </w:p>
    <w:p w14:paraId="78A26995" w14:textId="77777777" w:rsidR="007E2ADC" w:rsidRPr="003270A3" w:rsidRDefault="007E2ADC" w:rsidP="007E2AD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kącik dla rodziców w holu</w:t>
      </w:r>
    </w:p>
    <w:p w14:paraId="09B97297" w14:textId="77777777" w:rsidR="007E2ADC" w:rsidRPr="003270A3" w:rsidRDefault="007E2ADC" w:rsidP="007E2ADC">
      <w:pPr>
        <w:numPr>
          <w:ilvl w:val="0"/>
          <w:numId w:val="2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stałe godziny konsultacji z wychowawcami grup oraz psychologiem, pedagogiem, logopedą</w:t>
      </w:r>
    </w:p>
    <w:p w14:paraId="2A6DCF44" w14:textId="77777777" w:rsidR="007E2ADC" w:rsidRPr="003270A3" w:rsidRDefault="007E2ADC" w:rsidP="007E2ADC">
      <w:pPr>
        <w:spacing w:line="360" w:lineRule="auto"/>
        <w:rPr>
          <w:rFonts w:ascii="Verdana" w:hAnsi="Verdana"/>
          <w:sz w:val="22"/>
          <w:szCs w:val="22"/>
        </w:rPr>
      </w:pPr>
    </w:p>
    <w:p w14:paraId="51B53753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301839E7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2C722916" w14:textId="77777777" w:rsidR="007E2ADC" w:rsidRPr="003270A3" w:rsidRDefault="007E2ADC" w:rsidP="007E2ADC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3270A3">
        <w:rPr>
          <w:rFonts w:ascii="Verdana" w:hAnsi="Verdana"/>
          <w:b/>
          <w:sz w:val="22"/>
          <w:szCs w:val="22"/>
          <w:u w:val="single"/>
        </w:rPr>
        <w:t>EWALUACJA</w:t>
      </w:r>
    </w:p>
    <w:p w14:paraId="329F067D" w14:textId="77777777" w:rsidR="007E2ADC" w:rsidRPr="003270A3" w:rsidRDefault="007E2ADC" w:rsidP="007E2ADC">
      <w:pPr>
        <w:jc w:val="both"/>
      </w:pPr>
    </w:p>
    <w:p w14:paraId="19C8A68E" w14:textId="77777777" w:rsidR="007E2ADC" w:rsidRPr="003270A3" w:rsidRDefault="007E2ADC" w:rsidP="007E2AD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t>1</w:t>
      </w:r>
      <w:r w:rsidRPr="003270A3">
        <w:rPr>
          <w:rFonts w:ascii="Verdana" w:hAnsi="Verdana"/>
          <w:sz w:val="22"/>
          <w:szCs w:val="22"/>
        </w:rPr>
        <w:t xml:space="preserve">.      W całej społeczności przedszkolnej ewaluacji  programu wychowawczego </w:t>
      </w:r>
    </w:p>
    <w:p w14:paraId="41AA5174" w14:textId="77777777" w:rsidR="007E2ADC" w:rsidRPr="003270A3" w:rsidRDefault="007E2ADC" w:rsidP="007E2ADC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dokonuje się co roku.</w:t>
      </w:r>
    </w:p>
    <w:p w14:paraId="3E03AE00" w14:textId="77777777" w:rsidR="007E2ADC" w:rsidRPr="003270A3" w:rsidRDefault="007E2ADC" w:rsidP="007E2AD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2.      W ewaluacji uwzględnia się opinię wychowanków, rodziców, nauczycieli, </w:t>
      </w:r>
    </w:p>
    <w:p w14:paraId="2E370E31" w14:textId="77777777" w:rsidR="007E2ADC" w:rsidRPr="003270A3" w:rsidRDefault="007E2ADC" w:rsidP="007E2ADC">
      <w:pPr>
        <w:spacing w:line="360" w:lineRule="auto"/>
        <w:ind w:left="708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pracowników szkoły, przedstawicieli organu prowadzącego, a także sugestie nadzoru pedagogicznego. </w:t>
      </w:r>
    </w:p>
    <w:p w14:paraId="11283FA0" w14:textId="77777777" w:rsidR="007E2ADC" w:rsidRPr="003270A3" w:rsidRDefault="007E2ADC" w:rsidP="007E2AD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3.      Sposoby ewaluacji: </w:t>
      </w:r>
    </w:p>
    <w:p w14:paraId="501D9E16" w14:textId="77777777" w:rsidR="007E2ADC" w:rsidRPr="003270A3" w:rsidRDefault="007E2ADC" w:rsidP="007E2ADC">
      <w:pPr>
        <w:spacing w:line="360" w:lineRule="auto"/>
        <w:ind w:left="1440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Analiza dokumentów:</w:t>
      </w:r>
    </w:p>
    <w:p w14:paraId="1B469E57" w14:textId="77777777" w:rsidR="007E2ADC" w:rsidRPr="003270A3" w:rsidRDefault="007E2ADC" w:rsidP="007E2ADC">
      <w:pPr>
        <w:numPr>
          <w:ilvl w:val="1"/>
          <w:numId w:val="2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Program wychowawczy,</w:t>
      </w:r>
    </w:p>
    <w:p w14:paraId="7F353C1B" w14:textId="77777777" w:rsidR="007E2ADC" w:rsidRPr="003270A3" w:rsidRDefault="007E2ADC" w:rsidP="007E2ADC">
      <w:pPr>
        <w:numPr>
          <w:ilvl w:val="1"/>
          <w:numId w:val="2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Arkusz analizy wychowawczej w poszczególnych grupach</w:t>
      </w:r>
    </w:p>
    <w:p w14:paraId="384FC31B" w14:textId="77777777" w:rsidR="007E2ADC" w:rsidRPr="003270A3" w:rsidRDefault="007E2ADC" w:rsidP="007E2ADC">
      <w:pPr>
        <w:numPr>
          <w:ilvl w:val="1"/>
          <w:numId w:val="2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Księga </w:t>
      </w:r>
      <w:r w:rsidR="00490460" w:rsidRPr="003270A3">
        <w:rPr>
          <w:rFonts w:ascii="Verdana" w:hAnsi="Verdana"/>
          <w:sz w:val="22"/>
          <w:szCs w:val="22"/>
        </w:rPr>
        <w:t>protokołów</w:t>
      </w:r>
      <w:r w:rsidRPr="003270A3">
        <w:rPr>
          <w:rFonts w:ascii="Verdana" w:hAnsi="Verdana"/>
          <w:sz w:val="22"/>
          <w:szCs w:val="22"/>
        </w:rPr>
        <w:t xml:space="preserve"> Rady Pedagogicznej,</w:t>
      </w:r>
    </w:p>
    <w:p w14:paraId="66FCC0D7" w14:textId="77777777" w:rsidR="007E2ADC" w:rsidRPr="003270A3" w:rsidRDefault="007E2ADC" w:rsidP="007E2ADC">
      <w:pPr>
        <w:numPr>
          <w:ilvl w:val="1"/>
          <w:numId w:val="2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Plany miesięczne poszczególnych grup,</w:t>
      </w:r>
    </w:p>
    <w:p w14:paraId="097EF6BD" w14:textId="77777777" w:rsidR="007E2ADC" w:rsidRPr="003270A3" w:rsidRDefault="007E2ADC" w:rsidP="007E2ADC">
      <w:pPr>
        <w:numPr>
          <w:ilvl w:val="1"/>
          <w:numId w:val="2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Arkusze obserwacji, dzienniki.</w:t>
      </w:r>
    </w:p>
    <w:p w14:paraId="66CC6316" w14:textId="77777777" w:rsidR="007E2ADC" w:rsidRPr="003270A3" w:rsidRDefault="007E2ADC" w:rsidP="007E2ADC">
      <w:pPr>
        <w:spacing w:line="360" w:lineRule="auto"/>
        <w:rPr>
          <w:rFonts w:ascii="Verdana" w:hAnsi="Verdana"/>
          <w:sz w:val="22"/>
          <w:szCs w:val="22"/>
        </w:rPr>
      </w:pPr>
    </w:p>
    <w:p w14:paraId="4A022632" w14:textId="77777777" w:rsidR="007E2ADC" w:rsidRPr="003270A3" w:rsidRDefault="007E2ADC" w:rsidP="007E2ADC">
      <w:pPr>
        <w:spacing w:line="360" w:lineRule="auto"/>
        <w:rPr>
          <w:rFonts w:ascii="Verdana" w:hAnsi="Verdana"/>
          <w:sz w:val="22"/>
          <w:szCs w:val="22"/>
        </w:rPr>
      </w:pPr>
    </w:p>
    <w:p w14:paraId="4F8038E2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05132573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4A905D1B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1F50B4B8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7631BD80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6D3FBC5A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4129B56B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782192EC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3B0E6BC2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3348CD6A" w14:textId="77777777" w:rsidR="003270A3" w:rsidRPr="003270A3" w:rsidRDefault="003270A3" w:rsidP="007E2ADC">
      <w:pPr>
        <w:jc w:val="center"/>
        <w:rPr>
          <w:rFonts w:ascii="Verdana" w:hAnsi="Verdana"/>
          <w:b/>
          <w:sz w:val="28"/>
          <w:szCs w:val="28"/>
        </w:rPr>
      </w:pPr>
    </w:p>
    <w:p w14:paraId="0AFD307B" w14:textId="77777777" w:rsidR="007E2ADC" w:rsidRPr="003270A3" w:rsidRDefault="007E2ADC" w:rsidP="007E2ADC">
      <w:pPr>
        <w:jc w:val="center"/>
        <w:rPr>
          <w:rFonts w:ascii="Verdana" w:hAnsi="Verdana"/>
          <w:b/>
          <w:sz w:val="28"/>
          <w:szCs w:val="28"/>
        </w:rPr>
      </w:pPr>
      <w:r w:rsidRPr="003270A3">
        <w:rPr>
          <w:rFonts w:ascii="Verdana" w:hAnsi="Verdana"/>
          <w:b/>
          <w:sz w:val="28"/>
          <w:szCs w:val="28"/>
        </w:rPr>
        <w:lastRenderedPageBreak/>
        <w:t>ANEKS</w:t>
      </w:r>
    </w:p>
    <w:p w14:paraId="2E399169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718C41DB" w14:textId="77777777" w:rsidR="007E2ADC" w:rsidRPr="003270A3" w:rsidRDefault="007E2ADC" w:rsidP="007E2ADC">
      <w:pPr>
        <w:pStyle w:val="Nagwek2"/>
        <w:rPr>
          <w:rFonts w:ascii="Verdana" w:hAnsi="Verdana"/>
          <w:sz w:val="22"/>
          <w:szCs w:val="22"/>
          <w:u w:val="single"/>
        </w:rPr>
      </w:pPr>
      <w:r w:rsidRPr="003270A3">
        <w:rPr>
          <w:rFonts w:ascii="Verdana" w:hAnsi="Verdana"/>
          <w:sz w:val="22"/>
          <w:szCs w:val="22"/>
          <w:u w:val="single"/>
        </w:rPr>
        <w:t xml:space="preserve"> PRAWA  I   OBOWIĄZKI   DZIECKA </w:t>
      </w:r>
    </w:p>
    <w:p w14:paraId="2CC77129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7A4CFC72" w14:textId="77777777" w:rsidR="007E2ADC" w:rsidRPr="003270A3" w:rsidRDefault="007E2ADC" w:rsidP="007E2ADC">
      <w:pPr>
        <w:rPr>
          <w:rFonts w:ascii="Verdana" w:hAnsi="Verdana"/>
          <w:i/>
          <w:iCs/>
          <w:spacing w:val="-3"/>
          <w:sz w:val="22"/>
          <w:szCs w:val="22"/>
          <w:u w:val="single"/>
        </w:rPr>
      </w:pPr>
      <w:r w:rsidRPr="003270A3">
        <w:rPr>
          <w:rFonts w:ascii="Verdana" w:hAnsi="Verdana"/>
          <w:i/>
          <w:iCs/>
          <w:spacing w:val="-9"/>
          <w:sz w:val="22"/>
          <w:szCs w:val="22"/>
          <w:u w:val="single"/>
        </w:rPr>
        <w:t xml:space="preserve">Dziecko w  przedszkolu  ma </w:t>
      </w:r>
      <w:r w:rsidRPr="003270A3">
        <w:rPr>
          <w:rFonts w:ascii="Verdana" w:hAnsi="Verdana"/>
          <w:i/>
          <w:iCs/>
          <w:sz w:val="22"/>
          <w:szCs w:val="22"/>
          <w:u w:val="single"/>
        </w:rPr>
        <w:t xml:space="preserve"> wszystkie prawa wynikające z Konwencji Praw Dziecka a w   </w:t>
      </w:r>
      <w:r w:rsidRPr="003270A3">
        <w:rPr>
          <w:rFonts w:ascii="Verdana" w:hAnsi="Verdana"/>
          <w:i/>
          <w:iCs/>
          <w:spacing w:val="-3"/>
          <w:sz w:val="22"/>
          <w:szCs w:val="22"/>
          <w:u w:val="single"/>
        </w:rPr>
        <w:t>szczególności do:</w:t>
      </w:r>
    </w:p>
    <w:p w14:paraId="767D9759" w14:textId="77777777" w:rsidR="007E2ADC" w:rsidRPr="003270A3" w:rsidRDefault="007E2ADC" w:rsidP="007E2ADC">
      <w:pPr>
        <w:rPr>
          <w:rFonts w:ascii="Verdana" w:hAnsi="Verdana"/>
          <w:i/>
          <w:iCs/>
          <w:spacing w:val="-3"/>
          <w:sz w:val="22"/>
          <w:szCs w:val="22"/>
          <w:u w:val="single"/>
        </w:rPr>
      </w:pPr>
    </w:p>
    <w:p w14:paraId="4B242DF0" w14:textId="77777777" w:rsidR="007E2ADC" w:rsidRPr="003270A3" w:rsidRDefault="007E2ADC" w:rsidP="007E2ADC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  <w:rPr>
          <w:rFonts w:ascii="Verdana" w:hAnsi="Verdana"/>
          <w:b/>
          <w:bCs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Właściwie  zorganizowanego  procesu   opiekuńczo- wychowawczo-dydaktycznego  zgodnie  z  zasadami   higieny pracy umysłowej</w:t>
      </w:r>
    </w:p>
    <w:p w14:paraId="46032CB9" w14:textId="77777777" w:rsidR="007E2ADC" w:rsidRPr="003270A3" w:rsidRDefault="007E2ADC" w:rsidP="007E2ADC">
      <w:pPr>
        <w:tabs>
          <w:tab w:val="num" w:pos="1134"/>
        </w:tabs>
        <w:ind w:left="1134" w:hanging="425"/>
        <w:rPr>
          <w:rFonts w:ascii="Verdana" w:hAnsi="Verdana"/>
          <w:b/>
          <w:bCs/>
          <w:sz w:val="22"/>
          <w:szCs w:val="22"/>
        </w:rPr>
      </w:pPr>
    </w:p>
    <w:p w14:paraId="02D79B90" w14:textId="77777777" w:rsidR="007E2ADC" w:rsidRPr="003270A3" w:rsidRDefault="007E2ADC" w:rsidP="007E2ADC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Szacunku dla wszystkich jego potrzeb, życzliwego i  podmiotowego traktowania</w:t>
      </w:r>
    </w:p>
    <w:p w14:paraId="24779B70" w14:textId="77777777" w:rsidR="007E2ADC" w:rsidRPr="003270A3" w:rsidRDefault="007E2ADC" w:rsidP="007E2ADC">
      <w:pPr>
        <w:tabs>
          <w:tab w:val="num" w:pos="1134"/>
        </w:tabs>
        <w:ind w:left="1134" w:hanging="425"/>
        <w:rPr>
          <w:rFonts w:ascii="Verdana" w:hAnsi="Verdana"/>
          <w:sz w:val="22"/>
          <w:szCs w:val="22"/>
        </w:rPr>
      </w:pPr>
    </w:p>
    <w:p w14:paraId="1B92CD0B" w14:textId="77777777" w:rsidR="007E2ADC" w:rsidRPr="003270A3" w:rsidRDefault="007E2ADC" w:rsidP="007E2ADC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  <w:rPr>
          <w:rFonts w:ascii="Verdana" w:hAnsi="Verdana"/>
          <w:b/>
          <w:bCs/>
          <w:spacing w:val="-10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Ochrony przed wszelkimi formami wyrażania przemocy fizycznej bądź psychicznej.</w:t>
      </w:r>
    </w:p>
    <w:p w14:paraId="69D0CFB2" w14:textId="77777777" w:rsidR="007E2ADC" w:rsidRPr="003270A3" w:rsidRDefault="007E2ADC" w:rsidP="007E2ADC">
      <w:pPr>
        <w:numPr>
          <w:ilvl w:val="0"/>
          <w:numId w:val="12"/>
        </w:numPr>
        <w:tabs>
          <w:tab w:val="clear" w:pos="1440"/>
          <w:tab w:val="num" w:pos="1134"/>
        </w:tabs>
        <w:spacing w:before="240"/>
        <w:ind w:left="1134" w:hanging="425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Wyrażania swoich uczuć i myśli.</w:t>
      </w:r>
    </w:p>
    <w:p w14:paraId="0ABCE26B" w14:textId="77777777" w:rsidR="007E2ADC" w:rsidRPr="003270A3" w:rsidRDefault="007E2ADC" w:rsidP="007E2ADC">
      <w:pPr>
        <w:numPr>
          <w:ilvl w:val="0"/>
          <w:numId w:val="12"/>
        </w:numPr>
        <w:tabs>
          <w:tab w:val="clear" w:pos="1440"/>
          <w:tab w:val="num" w:pos="1134"/>
        </w:tabs>
        <w:spacing w:before="240"/>
        <w:ind w:left="1134" w:hanging="425"/>
        <w:rPr>
          <w:rFonts w:ascii="Verdana" w:hAnsi="Verdana"/>
          <w:b/>
          <w:bCs/>
          <w:spacing w:val="-10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Do nauki przez zabawę i bycie sobą.</w:t>
      </w:r>
    </w:p>
    <w:p w14:paraId="0B46D4ED" w14:textId="77777777" w:rsidR="007E2ADC" w:rsidRPr="003270A3" w:rsidRDefault="007E2ADC" w:rsidP="007E2ADC">
      <w:pPr>
        <w:numPr>
          <w:ilvl w:val="0"/>
          <w:numId w:val="12"/>
        </w:numPr>
        <w:tabs>
          <w:tab w:val="clear" w:pos="1440"/>
          <w:tab w:val="num" w:pos="1134"/>
        </w:tabs>
        <w:spacing w:before="240"/>
        <w:ind w:left="1134" w:hanging="425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Opieki i ochrony</w:t>
      </w:r>
    </w:p>
    <w:p w14:paraId="37634876" w14:textId="77777777" w:rsidR="007E2ADC" w:rsidRPr="003270A3" w:rsidRDefault="007E2ADC" w:rsidP="007E2ADC">
      <w:pPr>
        <w:spacing w:before="240"/>
        <w:rPr>
          <w:rFonts w:ascii="Verdana" w:hAnsi="Verdana"/>
          <w:i/>
          <w:iCs/>
          <w:sz w:val="22"/>
          <w:szCs w:val="22"/>
          <w:u w:val="single"/>
        </w:rPr>
      </w:pPr>
      <w:r w:rsidRPr="003270A3">
        <w:rPr>
          <w:rFonts w:ascii="Verdana" w:hAnsi="Verdana"/>
          <w:i/>
          <w:iCs/>
          <w:sz w:val="22"/>
          <w:szCs w:val="22"/>
          <w:u w:val="single"/>
        </w:rPr>
        <w:t>Dziecko w przedszkolu ma zagwarantowane prawo do:</w:t>
      </w:r>
    </w:p>
    <w:p w14:paraId="76DFB1D4" w14:textId="77777777" w:rsidR="007E2ADC" w:rsidRPr="003270A3" w:rsidRDefault="007E2ADC" w:rsidP="007E2ADC">
      <w:pPr>
        <w:ind w:left="360"/>
        <w:rPr>
          <w:rFonts w:ascii="Verdana" w:hAnsi="Verdana"/>
          <w:i/>
          <w:iCs/>
          <w:sz w:val="22"/>
          <w:szCs w:val="22"/>
          <w:u w:val="single"/>
        </w:rPr>
      </w:pPr>
    </w:p>
    <w:p w14:paraId="7EB5FF7B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Godności i nietykalności osobistej</w:t>
      </w:r>
    </w:p>
    <w:p w14:paraId="2717206D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Wyrażania swobody myśli, sumienia i wyznania</w:t>
      </w:r>
    </w:p>
    <w:p w14:paraId="3D43AA1F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Akceptacji takim jakie ono jest</w:t>
      </w:r>
    </w:p>
    <w:p w14:paraId="67E24DC3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Warunków sprzyjających jego rozwojowi</w:t>
      </w:r>
    </w:p>
    <w:p w14:paraId="6FCE1E42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Indywidualnego rozwoju i własnego tempa tego procesu</w:t>
      </w:r>
    </w:p>
    <w:p w14:paraId="516BC3CF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Ochrony zdrowia</w:t>
      </w:r>
    </w:p>
    <w:p w14:paraId="2E43C387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Nienaruszalności cielesnej</w:t>
      </w:r>
    </w:p>
    <w:p w14:paraId="78B0D806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Korzystania z dóbr kulturalnych</w:t>
      </w:r>
    </w:p>
    <w:p w14:paraId="335C510C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Poszanowania własności</w:t>
      </w:r>
    </w:p>
    <w:p w14:paraId="779DFE5E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Znajomości swoich praw</w:t>
      </w:r>
    </w:p>
    <w:p w14:paraId="03344128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Spokoju i samotności, gdy tego potrzebuje</w:t>
      </w:r>
    </w:p>
    <w:p w14:paraId="06B44951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Aktywnej dyskusji z dziećmi i dorosłymi</w:t>
      </w:r>
    </w:p>
    <w:p w14:paraId="4D6D5B3B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Aktywnego kształtowania kontaktów społecznych i otrzymania w tym pomocy</w:t>
      </w:r>
    </w:p>
    <w:p w14:paraId="7751B6BF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Zabawy i wyboru towarzyszy zabawy</w:t>
      </w:r>
    </w:p>
    <w:p w14:paraId="14DCA384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Posiadania osób odpowiedzialnych i zaangażowanych, do których może się zwrócić</w:t>
      </w:r>
    </w:p>
    <w:p w14:paraId="6F79C89B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Spolegliwych umów i kontaktów z dorosłymi</w:t>
      </w:r>
    </w:p>
    <w:p w14:paraId="2E11D15B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Badania i eksperymentowania</w:t>
      </w:r>
    </w:p>
    <w:p w14:paraId="7C994B06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Doświadczania konsekwencji własnego zachowania (ograniczonego względami bezpieczeństwa)</w:t>
      </w:r>
    </w:p>
    <w:p w14:paraId="1FE02383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Różnorodnego, bogatego w bodźce i poddającego się procesom twórczym  otoczenia</w:t>
      </w:r>
    </w:p>
    <w:p w14:paraId="74BF15A7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Snu i wypoczynku, jeśli jest zmęczone, a nie do snu „ na rozkaz”</w:t>
      </w:r>
    </w:p>
    <w:p w14:paraId="61AEA94B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Jedzenia i picia, gdy jest głodne i spragnione, ale również prawo do nauki</w:t>
      </w:r>
    </w:p>
    <w:p w14:paraId="04A18561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Regulowania własnych potrzeb</w:t>
      </w:r>
    </w:p>
    <w:p w14:paraId="438699A1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Zdrowego jedzenia</w:t>
      </w:r>
    </w:p>
    <w:p w14:paraId="1DC08298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Ochrony zdrowia</w:t>
      </w:r>
    </w:p>
    <w:p w14:paraId="7D5EB12B" w14:textId="77777777" w:rsidR="007E2ADC" w:rsidRPr="003270A3" w:rsidRDefault="007E2ADC" w:rsidP="007E2ADC">
      <w:pPr>
        <w:numPr>
          <w:ilvl w:val="0"/>
          <w:numId w:val="13"/>
        </w:numPr>
        <w:tabs>
          <w:tab w:val="clear" w:pos="1080"/>
          <w:tab w:val="num" w:pos="851"/>
        </w:tabs>
        <w:ind w:hanging="654"/>
        <w:jc w:val="both"/>
        <w:rPr>
          <w:szCs w:val="28"/>
        </w:rPr>
      </w:pPr>
      <w:r w:rsidRPr="003270A3">
        <w:rPr>
          <w:rFonts w:ascii="Verdana" w:hAnsi="Verdana"/>
          <w:sz w:val="22"/>
          <w:szCs w:val="22"/>
        </w:rPr>
        <w:t>Ochrony przed wszelkimi formami wyrażania przemocy fizycznej lub psychicznej</w:t>
      </w:r>
    </w:p>
    <w:p w14:paraId="34BFC86A" w14:textId="77777777" w:rsidR="007E2ADC" w:rsidRPr="003270A3" w:rsidRDefault="007E2ADC" w:rsidP="007E2ADC">
      <w:pPr>
        <w:tabs>
          <w:tab w:val="num" w:pos="851"/>
        </w:tabs>
        <w:ind w:hanging="654"/>
        <w:jc w:val="both"/>
      </w:pPr>
    </w:p>
    <w:p w14:paraId="3C7865D9" w14:textId="77777777" w:rsidR="007E2ADC" w:rsidRPr="003270A3" w:rsidRDefault="007E2ADC" w:rsidP="007E2ADC">
      <w:pPr>
        <w:pStyle w:val="Tekstpodstawowy2"/>
        <w:rPr>
          <w:rFonts w:ascii="Verdana" w:hAnsi="Verdana"/>
          <w:color w:val="auto"/>
          <w:sz w:val="22"/>
          <w:szCs w:val="22"/>
        </w:rPr>
      </w:pPr>
      <w:r w:rsidRPr="003270A3">
        <w:rPr>
          <w:rFonts w:ascii="Verdana" w:hAnsi="Verdana"/>
          <w:color w:val="auto"/>
          <w:sz w:val="22"/>
          <w:szCs w:val="22"/>
        </w:rPr>
        <w:lastRenderedPageBreak/>
        <w:t>Dziecko w przedszkolu ma obowiązek, w trosce o bezpieczeństwo własne i kolegów:</w:t>
      </w:r>
    </w:p>
    <w:p w14:paraId="71E7F96A" w14:textId="77777777" w:rsidR="007E2ADC" w:rsidRPr="003270A3" w:rsidRDefault="007E2ADC" w:rsidP="007E2ADC">
      <w:pPr>
        <w:jc w:val="center"/>
        <w:rPr>
          <w:rFonts w:ascii="Verdana" w:hAnsi="Verdana"/>
          <w:i/>
          <w:iCs/>
          <w:sz w:val="22"/>
          <w:szCs w:val="22"/>
          <w:u w:val="single"/>
        </w:rPr>
      </w:pPr>
    </w:p>
    <w:p w14:paraId="6B585190" w14:textId="77777777" w:rsidR="007E2ADC" w:rsidRPr="003270A3" w:rsidRDefault="007E2ADC" w:rsidP="007E2ADC">
      <w:pPr>
        <w:jc w:val="center"/>
        <w:rPr>
          <w:rFonts w:ascii="Verdana" w:hAnsi="Verdana"/>
          <w:i/>
          <w:iCs/>
          <w:sz w:val="22"/>
          <w:szCs w:val="22"/>
        </w:rPr>
      </w:pPr>
      <w:r w:rsidRPr="003270A3">
        <w:rPr>
          <w:rFonts w:ascii="Verdana" w:hAnsi="Verdana"/>
          <w:i/>
          <w:iCs/>
          <w:sz w:val="22"/>
          <w:szCs w:val="22"/>
        </w:rPr>
        <w:t>Przestrzegać wszelkie umowy zawarte z nauczycielką, a w szczególności:</w:t>
      </w:r>
    </w:p>
    <w:p w14:paraId="363DFD78" w14:textId="77777777" w:rsidR="007E2ADC" w:rsidRPr="003270A3" w:rsidRDefault="007E2ADC" w:rsidP="007E2ADC">
      <w:pPr>
        <w:jc w:val="both"/>
        <w:rPr>
          <w:rFonts w:ascii="Verdana" w:hAnsi="Verdana"/>
          <w:i/>
          <w:iCs/>
          <w:sz w:val="22"/>
          <w:szCs w:val="22"/>
          <w:u w:val="single"/>
        </w:rPr>
      </w:pPr>
    </w:p>
    <w:p w14:paraId="0331BDB0" w14:textId="77777777" w:rsidR="007E2ADC" w:rsidRPr="003270A3" w:rsidRDefault="007E2ADC" w:rsidP="007E2AD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Nie oddalać się od grupy bez wiedzy nauczycieli;</w:t>
      </w:r>
    </w:p>
    <w:p w14:paraId="2646BB4B" w14:textId="77777777" w:rsidR="007E2ADC" w:rsidRPr="003270A3" w:rsidRDefault="007E2ADC" w:rsidP="007E2AD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Zgłaszać wszelkie przykre wypadki, uszkodzenia itp. związane ze zdrowiem dzieci, sygnalizować złe samopoczucie i potrzeby fizjologiczne;</w:t>
      </w:r>
    </w:p>
    <w:p w14:paraId="028BE220" w14:textId="77777777" w:rsidR="007E2ADC" w:rsidRPr="003270A3" w:rsidRDefault="007E2ADC" w:rsidP="007E2ADC">
      <w:pPr>
        <w:ind w:left="360"/>
        <w:jc w:val="both"/>
        <w:rPr>
          <w:rFonts w:ascii="Verdana" w:hAnsi="Verdana"/>
          <w:sz w:val="22"/>
          <w:szCs w:val="22"/>
        </w:rPr>
      </w:pPr>
    </w:p>
    <w:p w14:paraId="4B6EA0BE" w14:textId="77777777" w:rsidR="007E2ADC" w:rsidRPr="003270A3" w:rsidRDefault="007E2ADC" w:rsidP="007E2AD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Szanować sprzęt i zabawki znajdujące się w przedszkolu;</w:t>
      </w:r>
    </w:p>
    <w:p w14:paraId="6E197EED" w14:textId="77777777" w:rsidR="007E2ADC" w:rsidRPr="003270A3" w:rsidRDefault="007E2ADC" w:rsidP="007E2AD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Dbać o estetykę i czystość pomieszczeń, w których przebywa;</w:t>
      </w:r>
    </w:p>
    <w:p w14:paraId="63273C23" w14:textId="77777777" w:rsidR="007E2ADC" w:rsidRPr="003270A3" w:rsidRDefault="007E2ADC" w:rsidP="007E2AD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Przejawiać właściwy stosunek do rówieśników, osób starszych, wynikający z postaw respektowania podstawowych norm społecznych i etycznych</w:t>
      </w:r>
      <w:r w:rsidRPr="003270A3">
        <w:rPr>
          <w:rStyle w:val="Odwoanieprzypisudolnego"/>
          <w:rFonts w:ascii="Verdana" w:hAnsi="Verdana"/>
          <w:sz w:val="22"/>
          <w:szCs w:val="22"/>
        </w:rPr>
        <w:footnoteReference w:id="1"/>
      </w:r>
      <w:r w:rsidRPr="003270A3">
        <w:rPr>
          <w:rFonts w:ascii="Verdana" w:hAnsi="Verdana"/>
          <w:sz w:val="22"/>
          <w:szCs w:val="22"/>
        </w:rPr>
        <w:t>.</w:t>
      </w:r>
    </w:p>
    <w:p w14:paraId="733AF63C" w14:textId="77777777" w:rsidR="007E2ADC" w:rsidRPr="003270A3" w:rsidRDefault="007E2ADC" w:rsidP="007E2ADC">
      <w:pPr>
        <w:ind w:left="360"/>
        <w:jc w:val="both"/>
        <w:rPr>
          <w:i/>
          <w:iCs/>
          <w:sz w:val="28"/>
          <w:szCs w:val="28"/>
          <w:u w:val="single"/>
        </w:rPr>
      </w:pPr>
    </w:p>
    <w:p w14:paraId="38054EBD" w14:textId="77777777" w:rsidR="007E2ADC" w:rsidRPr="003270A3" w:rsidRDefault="007E2ADC" w:rsidP="007E2ADC">
      <w:pPr>
        <w:ind w:left="360"/>
        <w:jc w:val="both"/>
        <w:rPr>
          <w:szCs w:val="28"/>
        </w:rPr>
      </w:pPr>
    </w:p>
    <w:p w14:paraId="3EAA74B6" w14:textId="77777777" w:rsidR="007E2ADC" w:rsidRPr="003270A3" w:rsidRDefault="007E2ADC" w:rsidP="007E2ADC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3270A3">
        <w:rPr>
          <w:rFonts w:ascii="Verdana" w:hAnsi="Verdana"/>
          <w:b/>
          <w:sz w:val="22"/>
          <w:szCs w:val="22"/>
          <w:u w:val="single"/>
        </w:rPr>
        <w:t xml:space="preserve"> PRAWA  I  OBOWIĄZKI  RODZICÓW :</w:t>
      </w:r>
    </w:p>
    <w:p w14:paraId="2C4C51F8" w14:textId="77777777" w:rsidR="007E2ADC" w:rsidRPr="003270A3" w:rsidRDefault="007E2ADC" w:rsidP="007E2ADC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3270A3">
        <w:rPr>
          <w:rFonts w:ascii="Verdana" w:hAnsi="Verdana"/>
          <w:b/>
          <w:sz w:val="22"/>
          <w:szCs w:val="22"/>
          <w:u w:val="single"/>
        </w:rPr>
        <w:t xml:space="preserve"> </w:t>
      </w:r>
    </w:p>
    <w:p w14:paraId="06F1677F" w14:textId="77777777" w:rsidR="007E2ADC" w:rsidRPr="003270A3" w:rsidRDefault="007E2ADC" w:rsidP="007E2ADC">
      <w:pPr>
        <w:tabs>
          <w:tab w:val="center" w:pos="4881"/>
        </w:tabs>
        <w:jc w:val="both"/>
        <w:rPr>
          <w:rFonts w:ascii="Verdana" w:hAnsi="Verdana"/>
          <w:bCs/>
          <w:i/>
          <w:iCs/>
          <w:sz w:val="22"/>
          <w:szCs w:val="22"/>
          <w:u w:val="single"/>
        </w:rPr>
      </w:pPr>
      <w:r w:rsidRPr="003270A3">
        <w:rPr>
          <w:rFonts w:ascii="Verdana" w:hAnsi="Verdana"/>
          <w:bCs/>
          <w:i/>
          <w:iCs/>
          <w:sz w:val="22"/>
          <w:szCs w:val="22"/>
          <w:u w:val="single"/>
        </w:rPr>
        <w:t xml:space="preserve">Rodzice  mają  prawo : </w:t>
      </w:r>
    </w:p>
    <w:p w14:paraId="761C22CA" w14:textId="77777777" w:rsidR="007E2ADC" w:rsidRPr="003270A3" w:rsidRDefault="007E2ADC" w:rsidP="007E2ADC">
      <w:pPr>
        <w:tabs>
          <w:tab w:val="center" w:pos="4881"/>
        </w:tabs>
        <w:jc w:val="both"/>
        <w:rPr>
          <w:rFonts w:ascii="Verdana" w:hAnsi="Verdana"/>
          <w:bCs/>
          <w:i/>
          <w:iCs/>
          <w:sz w:val="22"/>
          <w:szCs w:val="22"/>
          <w:u w:val="single"/>
        </w:rPr>
      </w:pPr>
    </w:p>
    <w:p w14:paraId="306F8D4E" w14:textId="77777777" w:rsidR="007E2ADC" w:rsidRPr="003270A3" w:rsidRDefault="007E2ADC" w:rsidP="007E2AD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/>
        <w:jc w:val="both"/>
        <w:rPr>
          <w:rFonts w:ascii="Verdana" w:hAnsi="Verdana" w:cs="Arial"/>
          <w:spacing w:val="-11"/>
          <w:sz w:val="22"/>
          <w:szCs w:val="22"/>
        </w:rPr>
      </w:pPr>
      <w:r w:rsidRPr="003270A3">
        <w:rPr>
          <w:rFonts w:ascii="Verdana" w:hAnsi="Verdana" w:cs="Arial"/>
          <w:spacing w:val="5"/>
          <w:sz w:val="22"/>
          <w:szCs w:val="22"/>
        </w:rPr>
        <w:t>Zapoznania si</w:t>
      </w:r>
      <w:r w:rsidRPr="003270A3">
        <w:rPr>
          <w:rFonts w:ascii="Verdana" w:hAnsi="Verdana"/>
          <w:spacing w:val="5"/>
          <w:sz w:val="22"/>
          <w:szCs w:val="22"/>
        </w:rPr>
        <w:t>ę</w:t>
      </w:r>
      <w:r w:rsidRPr="003270A3">
        <w:rPr>
          <w:rFonts w:ascii="Verdana" w:hAnsi="Verdana" w:cs="Arial"/>
          <w:spacing w:val="5"/>
          <w:sz w:val="22"/>
          <w:szCs w:val="22"/>
        </w:rPr>
        <w:t xml:space="preserve"> z programem oraz zadaniami wynikaj</w:t>
      </w:r>
      <w:r w:rsidRPr="003270A3">
        <w:rPr>
          <w:rFonts w:ascii="Verdana" w:hAnsi="Verdana"/>
          <w:spacing w:val="5"/>
          <w:sz w:val="22"/>
          <w:szCs w:val="22"/>
        </w:rPr>
        <w:t>ą</w:t>
      </w:r>
      <w:r w:rsidRPr="003270A3">
        <w:rPr>
          <w:rFonts w:ascii="Verdana" w:hAnsi="Verdana" w:cs="Arial"/>
          <w:spacing w:val="5"/>
          <w:sz w:val="22"/>
          <w:szCs w:val="22"/>
        </w:rPr>
        <w:t>cymi z programu rozwoju przedszkola i plan</w:t>
      </w:r>
      <w:r w:rsidRPr="003270A3">
        <w:rPr>
          <w:rFonts w:ascii="Verdana" w:hAnsi="Verdana"/>
          <w:spacing w:val="5"/>
          <w:sz w:val="22"/>
          <w:szCs w:val="22"/>
        </w:rPr>
        <w:t>ó</w:t>
      </w:r>
      <w:r w:rsidRPr="003270A3">
        <w:rPr>
          <w:rFonts w:ascii="Verdana" w:hAnsi="Verdana" w:cs="Arial"/>
          <w:spacing w:val="5"/>
          <w:sz w:val="22"/>
          <w:szCs w:val="22"/>
        </w:rPr>
        <w:t xml:space="preserve">w   </w:t>
      </w:r>
      <w:r w:rsidRPr="003270A3">
        <w:rPr>
          <w:rFonts w:ascii="Verdana" w:hAnsi="Verdana" w:cs="Arial"/>
          <w:spacing w:val="-2"/>
          <w:sz w:val="22"/>
          <w:szCs w:val="22"/>
        </w:rPr>
        <w:t>pracy nauczyciela w danym oddziale</w:t>
      </w:r>
    </w:p>
    <w:p w14:paraId="428CAECB" w14:textId="77777777" w:rsidR="007E2ADC" w:rsidRPr="003270A3" w:rsidRDefault="007E2ADC" w:rsidP="007E2AD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jc w:val="both"/>
        <w:rPr>
          <w:rFonts w:ascii="Verdana" w:hAnsi="Verdana" w:cs="Arial"/>
          <w:spacing w:val="-12"/>
          <w:sz w:val="22"/>
          <w:szCs w:val="22"/>
        </w:rPr>
      </w:pPr>
      <w:r w:rsidRPr="003270A3">
        <w:rPr>
          <w:rFonts w:ascii="Verdana" w:hAnsi="Verdana" w:cs="Arial"/>
          <w:spacing w:val="-1"/>
          <w:sz w:val="22"/>
          <w:szCs w:val="22"/>
        </w:rPr>
        <w:t>Uzyskiwania na bie</w:t>
      </w:r>
      <w:r w:rsidRPr="003270A3">
        <w:rPr>
          <w:rFonts w:ascii="Verdana" w:hAnsi="Verdana"/>
          <w:spacing w:val="-1"/>
          <w:sz w:val="22"/>
          <w:szCs w:val="22"/>
        </w:rPr>
        <w:t>żą</w:t>
      </w:r>
      <w:r w:rsidRPr="003270A3">
        <w:rPr>
          <w:rFonts w:ascii="Verdana" w:hAnsi="Verdana" w:cs="Arial"/>
          <w:spacing w:val="-1"/>
          <w:sz w:val="22"/>
          <w:szCs w:val="22"/>
        </w:rPr>
        <w:t>co rzetelnej informacji na temat swojego dziecka</w:t>
      </w:r>
    </w:p>
    <w:p w14:paraId="2A1A8A33" w14:textId="77777777" w:rsidR="007E2ADC" w:rsidRPr="003270A3" w:rsidRDefault="007E2ADC" w:rsidP="007E2AD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jc w:val="both"/>
        <w:rPr>
          <w:rFonts w:ascii="Verdana" w:hAnsi="Verdana" w:cs="Arial"/>
          <w:spacing w:val="-12"/>
          <w:sz w:val="22"/>
          <w:szCs w:val="22"/>
        </w:rPr>
      </w:pPr>
      <w:r w:rsidRPr="003270A3">
        <w:rPr>
          <w:rFonts w:ascii="Verdana" w:hAnsi="Verdana" w:cs="Arial"/>
          <w:spacing w:val="1"/>
          <w:sz w:val="22"/>
          <w:szCs w:val="22"/>
        </w:rPr>
        <w:t>Wyra</w:t>
      </w:r>
      <w:r w:rsidRPr="003270A3">
        <w:rPr>
          <w:rFonts w:ascii="Verdana" w:hAnsi="Verdana"/>
          <w:spacing w:val="1"/>
          <w:sz w:val="22"/>
          <w:szCs w:val="22"/>
        </w:rPr>
        <w:t>ż</w:t>
      </w:r>
      <w:r w:rsidRPr="003270A3">
        <w:rPr>
          <w:rFonts w:ascii="Verdana" w:hAnsi="Verdana" w:cs="Arial"/>
          <w:spacing w:val="1"/>
          <w:sz w:val="22"/>
          <w:szCs w:val="22"/>
        </w:rPr>
        <w:t>ania i przekazywania nauczycielowi oraz dyrektorowi wniosk</w:t>
      </w:r>
      <w:r w:rsidRPr="003270A3">
        <w:rPr>
          <w:rFonts w:ascii="Verdana" w:hAnsi="Verdana"/>
          <w:spacing w:val="1"/>
          <w:sz w:val="22"/>
          <w:szCs w:val="22"/>
        </w:rPr>
        <w:t>ó</w:t>
      </w:r>
      <w:r w:rsidRPr="003270A3">
        <w:rPr>
          <w:rFonts w:ascii="Verdana" w:hAnsi="Verdana" w:cs="Arial"/>
          <w:spacing w:val="1"/>
          <w:sz w:val="22"/>
          <w:szCs w:val="22"/>
        </w:rPr>
        <w:t>w, propozycji oraz uwag dotycz</w:t>
      </w:r>
      <w:r w:rsidRPr="003270A3">
        <w:rPr>
          <w:rFonts w:ascii="Verdana" w:hAnsi="Verdana"/>
          <w:spacing w:val="1"/>
          <w:sz w:val="22"/>
          <w:szCs w:val="22"/>
        </w:rPr>
        <w:t>ą</w:t>
      </w:r>
      <w:r w:rsidRPr="003270A3">
        <w:rPr>
          <w:rFonts w:ascii="Verdana" w:hAnsi="Verdana" w:cs="Arial"/>
          <w:spacing w:val="1"/>
          <w:sz w:val="22"/>
          <w:szCs w:val="22"/>
        </w:rPr>
        <w:t xml:space="preserve">cych   </w:t>
      </w:r>
      <w:r w:rsidRPr="003270A3">
        <w:rPr>
          <w:rFonts w:ascii="Verdana" w:hAnsi="Verdana" w:cs="Arial"/>
          <w:spacing w:val="-3"/>
          <w:sz w:val="22"/>
          <w:szCs w:val="22"/>
        </w:rPr>
        <w:t>pracy przedszkola</w:t>
      </w:r>
    </w:p>
    <w:p w14:paraId="573481F2" w14:textId="77777777" w:rsidR="007E2ADC" w:rsidRPr="003270A3" w:rsidRDefault="007E2ADC" w:rsidP="007E2AD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jc w:val="both"/>
        <w:rPr>
          <w:rFonts w:ascii="Verdana" w:hAnsi="Verdana" w:cs="Arial"/>
          <w:spacing w:val="-12"/>
          <w:sz w:val="22"/>
          <w:szCs w:val="22"/>
        </w:rPr>
      </w:pPr>
      <w:r w:rsidRPr="003270A3">
        <w:rPr>
          <w:rFonts w:ascii="Verdana" w:hAnsi="Verdana" w:cs="Arial"/>
          <w:spacing w:val="1"/>
          <w:sz w:val="22"/>
          <w:szCs w:val="22"/>
        </w:rPr>
        <w:t>Wyra</w:t>
      </w:r>
      <w:r w:rsidRPr="003270A3">
        <w:rPr>
          <w:rFonts w:ascii="Verdana" w:hAnsi="Verdana"/>
          <w:spacing w:val="1"/>
          <w:sz w:val="22"/>
          <w:szCs w:val="22"/>
        </w:rPr>
        <w:t>ż</w:t>
      </w:r>
      <w:r w:rsidRPr="003270A3">
        <w:rPr>
          <w:rFonts w:ascii="Verdana" w:hAnsi="Verdana" w:cs="Arial"/>
          <w:spacing w:val="1"/>
          <w:sz w:val="22"/>
          <w:szCs w:val="22"/>
        </w:rPr>
        <w:t>ania i przekazywania opinii na temat pracy przedszkola organowi prowadz</w:t>
      </w:r>
      <w:r w:rsidRPr="003270A3">
        <w:rPr>
          <w:rFonts w:ascii="Verdana" w:hAnsi="Verdana"/>
          <w:spacing w:val="1"/>
          <w:sz w:val="22"/>
          <w:szCs w:val="22"/>
        </w:rPr>
        <w:t>ą</w:t>
      </w:r>
      <w:r w:rsidRPr="003270A3">
        <w:rPr>
          <w:rFonts w:ascii="Verdana" w:hAnsi="Verdana" w:cs="Arial"/>
          <w:spacing w:val="1"/>
          <w:sz w:val="22"/>
          <w:szCs w:val="22"/>
        </w:rPr>
        <w:t>cemu i nadzoruj</w:t>
      </w:r>
      <w:r w:rsidRPr="003270A3">
        <w:rPr>
          <w:rFonts w:ascii="Verdana" w:hAnsi="Verdana"/>
          <w:spacing w:val="1"/>
          <w:sz w:val="22"/>
          <w:szCs w:val="22"/>
        </w:rPr>
        <w:t>ą</w:t>
      </w:r>
      <w:r w:rsidRPr="003270A3">
        <w:rPr>
          <w:rFonts w:ascii="Verdana" w:hAnsi="Verdana" w:cs="Arial"/>
          <w:spacing w:val="1"/>
          <w:sz w:val="22"/>
          <w:szCs w:val="22"/>
        </w:rPr>
        <w:t xml:space="preserve">cemu    </w:t>
      </w:r>
      <w:r w:rsidRPr="003270A3">
        <w:rPr>
          <w:rFonts w:ascii="Verdana" w:hAnsi="Verdana" w:cs="Arial"/>
          <w:spacing w:val="-1"/>
          <w:sz w:val="22"/>
          <w:szCs w:val="22"/>
        </w:rPr>
        <w:t>prac</w:t>
      </w:r>
      <w:r w:rsidRPr="003270A3">
        <w:rPr>
          <w:rFonts w:ascii="Verdana" w:hAnsi="Verdana"/>
          <w:spacing w:val="-1"/>
          <w:sz w:val="22"/>
          <w:szCs w:val="22"/>
        </w:rPr>
        <w:t>ę</w:t>
      </w:r>
      <w:r w:rsidRPr="003270A3">
        <w:rPr>
          <w:rFonts w:ascii="Verdana" w:hAnsi="Verdana" w:cs="Arial"/>
          <w:spacing w:val="-1"/>
          <w:sz w:val="22"/>
          <w:szCs w:val="22"/>
        </w:rPr>
        <w:t xml:space="preserve"> pedagogiczn</w:t>
      </w:r>
      <w:r w:rsidRPr="003270A3">
        <w:rPr>
          <w:rFonts w:ascii="Verdana" w:hAnsi="Verdana"/>
          <w:spacing w:val="-1"/>
          <w:sz w:val="22"/>
          <w:szCs w:val="22"/>
        </w:rPr>
        <w:t>ą</w:t>
      </w:r>
      <w:r w:rsidRPr="003270A3">
        <w:rPr>
          <w:rFonts w:ascii="Verdana" w:hAnsi="Verdana" w:cs="Arial"/>
          <w:spacing w:val="-1"/>
          <w:sz w:val="22"/>
          <w:szCs w:val="22"/>
        </w:rPr>
        <w:t xml:space="preserve"> poprzez swoje przedstawicielstwa tj. Rad</w:t>
      </w:r>
      <w:r w:rsidRPr="003270A3">
        <w:rPr>
          <w:rFonts w:ascii="Verdana" w:hAnsi="Verdana"/>
          <w:spacing w:val="-1"/>
          <w:sz w:val="22"/>
          <w:szCs w:val="22"/>
        </w:rPr>
        <w:t>ę</w:t>
      </w:r>
      <w:r w:rsidRPr="003270A3">
        <w:rPr>
          <w:rFonts w:ascii="Verdana" w:hAnsi="Verdana" w:cs="Arial"/>
          <w:spacing w:val="-1"/>
          <w:sz w:val="22"/>
          <w:szCs w:val="22"/>
        </w:rPr>
        <w:t xml:space="preserve"> Rodzic</w:t>
      </w:r>
      <w:r w:rsidRPr="003270A3">
        <w:rPr>
          <w:rFonts w:ascii="Verdana" w:hAnsi="Verdana"/>
          <w:spacing w:val="-1"/>
          <w:sz w:val="22"/>
          <w:szCs w:val="22"/>
        </w:rPr>
        <w:t>ó</w:t>
      </w:r>
      <w:r w:rsidRPr="003270A3">
        <w:rPr>
          <w:rFonts w:ascii="Verdana" w:hAnsi="Verdana" w:cs="Arial"/>
          <w:spacing w:val="-1"/>
          <w:sz w:val="22"/>
          <w:szCs w:val="22"/>
        </w:rPr>
        <w:t>w</w:t>
      </w:r>
    </w:p>
    <w:p w14:paraId="1469FC54" w14:textId="77777777" w:rsidR="007E2ADC" w:rsidRPr="003270A3" w:rsidRDefault="007E2ADC" w:rsidP="007E2AD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Verdana" w:hAnsi="Verdana" w:cs="Arial"/>
          <w:spacing w:val="-12"/>
          <w:sz w:val="22"/>
          <w:szCs w:val="22"/>
        </w:rPr>
      </w:pPr>
      <w:r w:rsidRPr="003270A3">
        <w:rPr>
          <w:rFonts w:ascii="Verdana" w:hAnsi="Verdana" w:cs="Arial"/>
          <w:spacing w:val="-2"/>
          <w:sz w:val="22"/>
          <w:szCs w:val="22"/>
        </w:rPr>
        <w:t>Decydowa</w:t>
      </w:r>
      <w:r w:rsidRPr="003270A3">
        <w:rPr>
          <w:rFonts w:ascii="Verdana" w:hAnsi="Verdana"/>
          <w:spacing w:val="-2"/>
          <w:sz w:val="22"/>
          <w:szCs w:val="22"/>
        </w:rPr>
        <w:t>ć</w:t>
      </w:r>
      <w:r w:rsidRPr="003270A3">
        <w:rPr>
          <w:rFonts w:ascii="Verdana" w:hAnsi="Verdana" w:cs="Arial"/>
          <w:spacing w:val="-2"/>
          <w:sz w:val="22"/>
          <w:szCs w:val="22"/>
        </w:rPr>
        <w:t xml:space="preserve"> o liczbie godzin pobytu dziecka w przedszkolu</w:t>
      </w:r>
    </w:p>
    <w:p w14:paraId="4101ED12" w14:textId="77777777" w:rsidR="007E2ADC" w:rsidRPr="003270A3" w:rsidRDefault="007E2ADC" w:rsidP="007E2AD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Verdana" w:hAnsi="Verdana" w:cs="Arial"/>
          <w:spacing w:val="-12"/>
          <w:sz w:val="22"/>
          <w:szCs w:val="22"/>
        </w:rPr>
      </w:pPr>
      <w:r w:rsidRPr="003270A3">
        <w:rPr>
          <w:rFonts w:ascii="Verdana" w:hAnsi="Verdana" w:cs="Arial"/>
          <w:spacing w:val="-1"/>
          <w:sz w:val="22"/>
          <w:szCs w:val="22"/>
        </w:rPr>
        <w:t>Uczestniczy</w:t>
      </w:r>
      <w:r w:rsidRPr="003270A3">
        <w:rPr>
          <w:rFonts w:ascii="Verdana" w:hAnsi="Verdana"/>
          <w:spacing w:val="-1"/>
          <w:sz w:val="22"/>
          <w:szCs w:val="22"/>
        </w:rPr>
        <w:t>ć</w:t>
      </w:r>
      <w:r w:rsidRPr="003270A3">
        <w:rPr>
          <w:rFonts w:ascii="Verdana" w:hAnsi="Verdana" w:cs="Arial"/>
          <w:spacing w:val="-1"/>
          <w:sz w:val="22"/>
          <w:szCs w:val="22"/>
        </w:rPr>
        <w:t xml:space="preserve"> w zaj</w:t>
      </w:r>
      <w:r w:rsidRPr="003270A3">
        <w:rPr>
          <w:rFonts w:ascii="Verdana" w:hAnsi="Verdana"/>
          <w:spacing w:val="-1"/>
          <w:sz w:val="22"/>
          <w:szCs w:val="22"/>
        </w:rPr>
        <w:t>ę</w:t>
      </w:r>
      <w:r w:rsidRPr="003270A3">
        <w:rPr>
          <w:rFonts w:ascii="Verdana" w:hAnsi="Verdana" w:cs="Arial"/>
          <w:spacing w:val="-1"/>
          <w:sz w:val="22"/>
          <w:szCs w:val="22"/>
        </w:rPr>
        <w:t>ciach dydaktyczno-wychowawczych</w:t>
      </w:r>
    </w:p>
    <w:p w14:paraId="01F09B1E" w14:textId="77777777" w:rsidR="007E2ADC" w:rsidRPr="003270A3" w:rsidRDefault="007E2ADC" w:rsidP="007E2AD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Verdana" w:hAnsi="Verdana" w:cs="Arial"/>
          <w:spacing w:val="-12"/>
          <w:sz w:val="22"/>
          <w:szCs w:val="22"/>
        </w:rPr>
      </w:pPr>
      <w:r w:rsidRPr="003270A3">
        <w:rPr>
          <w:rFonts w:ascii="Verdana" w:hAnsi="Verdana" w:cs="Arial"/>
          <w:spacing w:val="-1"/>
          <w:sz w:val="22"/>
          <w:szCs w:val="22"/>
        </w:rPr>
        <w:t>Zna</w:t>
      </w:r>
      <w:r w:rsidRPr="003270A3">
        <w:rPr>
          <w:rFonts w:ascii="Verdana" w:hAnsi="Verdana"/>
          <w:spacing w:val="-1"/>
          <w:sz w:val="22"/>
          <w:szCs w:val="22"/>
        </w:rPr>
        <w:t>ć</w:t>
      </w:r>
      <w:r w:rsidRPr="003270A3">
        <w:rPr>
          <w:rFonts w:ascii="Verdana" w:hAnsi="Verdana" w:cs="Arial"/>
          <w:spacing w:val="-1"/>
          <w:sz w:val="22"/>
          <w:szCs w:val="22"/>
        </w:rPr>
        <w:t xml:space="preserve"> jad</w:t>
      </w:r>
      <w:r w:rsidRPr="003270A3">
        <w:rPr>
          <w:rFonts w:ascii="Verdana" w:hAnsi="Verdana"/>
          <w:spacing w:val="-1"/>
          <w:sz w:val="22"/>
          <w:szCs w:val="22"/>
        </w:rPr>
        <w:t>ł</w:t>
      </w:r>
      <w:r w:rsidRPr="003270A3">
        <w:rPr>
          <w:rFonts w:ascii="Verdana" w:hAnsi="Verdana" w:cs="Arial"/>
          <w:spacing w:val="-1"/>
          <w:sz w:val="22"/>
          <w:szCs w:val="22"/>
        </w:rPr>
        <w:t>ospis na dany dzie</w:t>
      </w:r>
      <w:r w:rsidRPr="003270A3">
        <w:rPr>
          <w:rFonts w:ascii="Verdana" w:hAnsi="Verdana"/>
          <w:spacing w:val="-1"/>
          <w:sz w:val="22"/>
          <w:szCs w:val="22"/>
        </w:rPr>
        <w:t>ń</w:t>
      </w:r>
    </w:p>
    <w:p w14:paraId="067B7DA2" w14:textId="77777777" w:rsidR="007E2ADC" w:rsidRPr="003270A3" w:rsidRDefault="007E2ADC" w:rsidP="007E2AD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Verdana" w:hAnsi="Verdana" w:cs="Arial"/>
          <w:spacing w:val="-12"/>
          <w:sz w:val="22"/>
          <w:szCs w:val="22"/>
        </w:rPr>
      </w:pPr>
      <w:r w:rsidRPr="003270A3">
        <w:rPr>
          <w:rFonts w:ascii="Verdana" w:hAnsi="Verdana" w:cs="Arial"/>
          <w:spacing w:val="-1"/>
          <w:sz w:val="22"/>
          <w:szCs w:val="22"/>
        </w:rPr>
        <w:t>Proponowa</w:t>
      </w:r>
      <w:r w:rsidRPr="003270A3">
        <w:rPr>
          <w:rFonts w:ascii="Verdana" w:hAnsi="Verdana"/>
          <w:spacing w:val="-1"/>
          <w:sz w:val="22"/>
          <w:szCs w:val="22"/>
        </w:rPr>
        <w:t>ć</w:t>
      </w:r>
      <w:r w:rsidRPr="003270A3">
        <w:rPr>
          <w:rFonts w:ascii="Verdana" w:hAnsi="Verdana" w:cs="Arial"/>
          <w:spacing w:val="-1"/>
          <w:sz w:val="22"/>
          <w:szCs w:val="22"/>
        </w:rPr>
        <w:t xml:space="preserve"> charakter zaj</w:t>
      </w:r>
      <w:r w:rsidRPr="003270A3">
        <w:rPr>
          <w:rFonts w:ascii="Verdana" w:hAnsi="Verdana"/>
          <w:spacing w:val="-1"/>
          <w:sz w:val="22"/>
          <w:szCs w:val="22"/>
        </w:rPr>
        <w:t>ęć</w:t>
      </w:r>
      <w:r w:rsidRPr="003270A3">
        <w:rPr>
          <w:rFonts w:ascii="Verdana" w:hAnsi="Verdana" w:cs="Arial"/>
          <w:spacing w:val="-1"/>
          <w:sz w:val="22"/>
          <w:szCs w:val="22"/>
        </w:rPr>
        <w:t xml:space="preserve"> dodatkowych.</w:t>
      </w:r>
    </w:p>
    <w:p w14:paraId="4A8F5804" w14:textId="77777777" w:rsidR="007E2ADC" w:rsidRPr="003270A3" w:rsidRDefault="007E2ADC" w:rsidP="007E2ADC">
      <w:pPr>
        <w:jc w:val="both"/>
        <w:rPr>
          <w:rFonts w:ascii="Verdana" w:hAnsi="Verdana"/>
          <w:bCs/>
          <w:i/>
          <w:iCs/>
          <w:sz w:val="22"/>
          <w:szCs w:val="22"/>
          <w:u w:val="single"/>
        </w:rPr>
      </w:pPr>
    </w:p>
    <w:p w14:paraId="783069B5" w14:textId="77777777" w:rsidR="007E2ADC" w:rsidRPr="003270A3" w:rsidRDefault="007E2ADC" w:rsidP="007E2ADC">
      <w:pPr>
        <w:jc w:val="both"/>
        <w:rPr>
          <w:rFonts w:ascii="Verdana" w:hAnsi="Verdana"/>
          <w:bCs/>
          <w:i/>
          <w:iCs/>
          <w:sz w:val="22"/>
          <w:szCs w:val="22"/>
          <w:u w:val="single"/>
        </w:rPr>
      </w:pPr>
      <w:r w:rsidRPr="003270A3">
        <w:rPr>
          <w:rFonts w:ascii="Verdana" w:hAnsi="Verdana"/>
          <w:bCs/>
          <w:i/>
          <w:iCs/>
          <w:sz w:val="22"/>
          <w:szCs w:val="22"/>
          <w:u w:val="single"/>
        </w:rPr>
        <w:t>Do  podstawowych  obowiązków rodziców dziecka  należy :</w:t>
      </w:r>
    </w:p>
    <w:p w14:paraId="7454349E" w14:textId="77777777" w:rsidR="007E2ADC" w:rsidRPr="003270A3" w:rsidRDefault="007E2ADC" w:rsidP="007E2ADC">
      <w:pPr>
        <w:jc w:val="both"/>
        <w:rPr>
          <w:rFonts w:ascii="Verdana" w:hAnsi="Verdana"/>
          <w:b/>
          <w:sz w:val="22"/>
          <w:szCs w:val="22"/>
        </w:rPr>
      </w:pPr>
    </w:p>
    <w:p w14:paraId="5D7398F1" w14:textId="77777777" w:rsidR="007E2ADC" w:rsidRPr="003270A3" w:rsidRDefault="007E2ADC" w:rsidP="007E2ADC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pacing w:val="-11"/>
          <w:sz w:val="22"/>
          <w:szCs w:val="22"/>
        </w:rPr>
      </w:pPr>
      <w:r w:rsidRPr="003270A3">
        <w:rPr>
          <w:rFonts w:ascii="Verdana" w:hAnsi="Verdana" w:cs="Arial"/>
          <w:spacing w:val="-2"/>
          <w:sz w:val="22"/>
          <w:szCs w:val="22"/>
        </w:rPr>
        <w:t>Przestrzeganie  Statutu Przedszkola Gminnego w Boninie</w:t>
      </w:r>
    </w:p>
    <w:p w14:paraId="36BF4605" w14:textId="77777777" w:rsidR="007E2ADC" w:rsidRPr="003270A3" w:rsidRDefault="007E2ADC" w:rsidP="007E2ADC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pacing w:val="-11"/>
          <w:sz w:val="22"/>
          <w:szCs w:val="22"/>
        </w:rPr>
      </w:pPr>
      <w:r w:rsidRPr="003270A3">
        <w:rPr>
          <w:rFonts w:ascii="Verdana" w:hAnsi="Verdana" w:cs="Arial"/>
          <w:spacing w:val="-2"/>
          <w:sz w:val="22"/>
          <w:szCs w:val="22"/>
        </w:rPr>
        <w:t>Zaopatrzenie dziecka w niezb</w:t>
      </w:r>
      <w:r w:rsidRPr="003270A3">
        <w:rPr>
          <w:rFonts w:ascii="Verdana" w:hAnsi="Verdana"/>
          <w:spacing w:val="-2"/>
          <w:sz w:val="22"/>
          <w:szCs w:val="22"/>
        </w:rPr>
        <w:t>ę</w:t>
      </w:r>
      <w:r w:rsidRPr="003270A3">
        <w:rPr>
          <w:rFonts w:ascii="Verdana" w:hAnsi="Verdana" w:cs="Arial"/>
          <w:spacing w:val="-2"/>
          <w:sz w:val="22"/>
          <w:szCs w:val="22"/>
        </w:rPr>
        <w:t>dn</w:t>
      </w:r>
      <w:r w:rsidRPr="003270A3">
        <w:rPr>
          <w:rFonts w:ascii="Verdana" w:hAnsi="Verdana"/>
          <w:spacing w:val="-2"/>
          <w:sz w:val="22"/>
          <w:szCs w:val="22"/>
        </w:rPr>
        <w:t>ą</w:t>
      </w:r>
      <w:r w:rsidRPr="003270A3">
        <w:rPr>
          <w:rFonts w:ascii="Verdana" w:hAnsi="Verdana" w:cs="Arial"/>
          <w:spacing w:val="-2"/>
          <w:sz w:val="22"/>
          <w:szCs w:val="22"/>
        </w:rPr>
        <w:t xml:space="preserve"> odzie</w:t>
      </w:r>
      <w:r w:rsidRPr="003270A3">
        <w:rPr>
          <w:rFonts w:ascii="Verdana" w:hAnsi="Verdana"/>
          <w:spacing w:val="-2"/>
          <w:sz w:val="22"/>
          <w:szCs w:val="22"/>
        </w:rPr>
        <w:t>ż</w:t>
      </w:r>
      <w:r w:rsidRPr="003270A3">
        <w:rPr>
          <w:rFonts w:ascii="Verdana" w:hAnsi="Verdana" w:cs="Arial"/>
          <w:spacing w:val="-2"/>
          <w:sz w:val="22"/>
          <w:szCs w:val="22"/>
        </w:rPr>
        <w:t>, przedmioty i przybory</w:t>
      </w:r>
    </w:p>
    <w:p w14:paraId="62EDF9F1" w14:textId="77777777" w:rsidR="007E2ADC" w:rsidRPr="003270A3" w:rsidRDefault="007E2ADC" w:rsidP="007E2ADC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pacing w:val="-10"/>
          <w:sz w:val="22"/>
          <w:szCs w:val="22"/>
        </w:rPr>
      </w:pPr>
      <w:r w:rsidRPr="003270A3">
        <w:rPr>
          <w:rFonts w:ascii="Verdana" w:hAnsi="Verdana" w:cs="Arial"/>
          <w:spacing w:val="-1"/>
          <w:sz w:val="22"/>
          <w:szCs w:val="22"/>
        </w:rPr>
        <w:t>Respektowanie uchwa</w:t>
      </w:r>
      <w:r w:rsidRPr="003270A3">
        <w:rPr>
          <w:rFonts w:ascii="Verdana" w:hAnsi="Verdana"/>
          <w:spacing w:val="-1"/>
          <w:sz w:val="22"/>
          <w:szCs w:val="22"/>
        </w:rPr>
        <w:t>ł</w:t>
      </w:r>
      <w:r w:rsidRPr="003270A3">
        <w:rPr>
          <w:rFonts w:ascii="Verdana" w:hAnsi="Verdana" w:cs="Arial"/>
          <w:spacing w:val="-1"/>
          <w:sz w:val="22"/>
          <w:szCs w:val="22"/>
        </w:rPr>
        <w:t xml:space="preserve"> Rady Pedagogicznej i Rady Rodzic</w:t>
      </w:r>
      <w:r w:rsidRPr="003270A3">
        <w:rPr>
          <w:rFonts w:ascii="Verdana" w:hAnsi="Verdana"/>
          <w:spacing w:val="-1"/>
          <w:sz w:val="22"/>
          <w:szCs w:val="22"/>
        </w:rPr>
        <w:t>ó</w:t>
      </w:r>
      <w:r w:rsidRPr="003270A3">
        <w:rPr>
          <w:rFonts w:ascii="Verdana" w:hAnsi="Verdana" w:cs="Arial"/>
          <w:spacing w:val="-1"/>
          <w:sz w:val="22"/>
          <w:szCs w:val="22"/>
        </w:rPr>
        <w:t>w podj</w:t>
      </w:r>
      <w:r w:rsidRPr="003270A3">
        <w:rPr>
          <w:rFonts w:ascii="Verdana" w:hAnsi="Verdana"/>
          <w:spacing w:val="-1"/>
          <w:sz w:val="22"/>
          <w:szCs w:val="22"/>
        </w:rPr>
        <w:t>ę</w:t>
      </w:r>
      <w:r w:rsidRPr="003270A3">
        <w:rPr>
          <w:rFonts w:ascii="Verdana" w:hAnsi="Verdana" w:cs="Arial"/>
          <w:spacing w:val="-1"/>
          <w:sz w:val="22"/>
          <w:szCs w:val="22"/>
        </w:rPr>
        <w:t>tych w ramach ich kompetencji</w:t>
      </w:r>
    </w:p>
    <w:p w14:paraId="5E9A815E" w14:textId="77777777" w:rsidR="007E2ADC" w:rsidRPr="003270A3" w:rsidRDefault="007E2ADC" w:rsidP="007E2ADC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pacing w:val="-13"/>
          <w:sz w:val="22"/>
          <w:szCs w:val="22"/>
        </w:rPr>
      </w:pPr>
      <w:r w:rsidRPr="003270A3">
        <w:rPr>
          <w:rFonts w:ascii="Verdana" w:hAnsi="Verdana" w:cs="Arial"/>
          <w:sz w:val="22"/>
          <w:szCs w:val="22"/>
        </w:rPr>
        <w:t>Przyprowadzanie   i   odbieranie   dziecka   z   przedszkola   osobi</w:t>
      </w:r>
      <w:r w:rsidRPr="003270A3">
        <w:rPr>
          <w:rFonts w:ascii="Verdana" w:hAnsi="Verdana"/>
          <w:sz w:val="22"/>
          <w:szCs w:val="22"/>
        </w:rPr>
        <w:t>ś</w:t>
      </w:r>
      <w:r w:rsidRPr="003270A3">
        <w:rPr>
          <w:rFonts w:ascii="Verdana" w:hAnsi="Verdana" w:cs="Arial"/>
          <w:sz w:val="22"/>
          <w:szCs w:val="22"/>
        </w:rPr>
        <w:t>cie   lub   przez   upowa</w:t>
      </w:r>
      <w:r w:rsidRPr="003270A3">
        <w:rPr>
          <w:rFonts w:ascii="Verdana" w:hAnsi="Verdana"/>
          <w:sz w:val="22"/>
          <w:szCs w:val="22"/>
        </w:rPr>
        <w:t>ż</w:t>
      </w:r>
      <w:r w:rsidRPr="003270A3">
        <w:rPr>
          <w:rFonts w:ascii="Verdana" w:hAnsi="Verdana" w:cs="Arial"/>
          <w:sz w:val="22"/>
          <w:szCs w:val="22"/>
        </w:rPr>
        <w:t xml:space="preserve">nione   osoby    </w:t>
      </w:r>
      <w:r w:rsidRPr="003270A3">
        <w:rPr>
          <w:rFonts w:ascii="Verdana" w:hAnsi="Verdana" w:cs="Arial"/>
          <w:spacing w:val="-1"/>
          <w:sz w:val="22"/>
          <w:szCs w:val="22"/>
        </w:rPr>
        <w:t>zapewniaj</w:t>
      </w:r>
      <w:r w:rsidRPr="003270A3">
        <w:rPr>
          <w:rFonts w:ascii="Verdana" w:hAnsi="Verdana"/>
          <w:spacing w:val="-1"/>
          <w:sz w:val="22"/>
          <w:szCs w:val="22"/>
        </w:rPr>
        <w:t>ą</w:t>
      </w:r>
      <w:r w:rsidRPr="003270A3">
        <w:rPr>
          <w:rFonts w:ascii="Verdana" w:hAnsi="Verdana" w:cs="Arial"/>
          <w:spacing w:val="-1"/>
          <w:sz w:val="22"/>
          <w:szCs w:val="22"/>
        </w:rPr>
        <w:t>ce dziecku pe</w:t>
      </w:r>
      <w:r w:rsidRPr="003270A3">
        <w:rPr>
          <w:rFonts w:ascii="Verdana" w:hAnsi="Verdana"/>
          <w:spacing w:val="-1"/>
          <w:sz w:val="22"/>
          <w:szCs w:val="22"/>
        </w:rPr>
        <w:t>ł</w:t>
      </w:r>
      <w:r w:rsidRPr="003270A3">
        <w:rPr>
          <w:rFonts w:ascii="Verdana" w:hAnsi="Verdana" w:cs="Arial"/>
          <w:spacing w:val="-1"/>
          <w:sz w:val="22"/>
          <w:szCs w:val="22"/>
        </w:rPr>
        <w:t>ne bezpiecze</w:t>
      </w:r>
      <w:r w:rsidRPr="003270A3">
        <w:rPr>
          <w:rFonts w:ascii="Verdana" w:hAnsi="Verdana"/>
          <w:spacing w:val="-1"/>
          <w:sz w:val="22"/>
          <w:szCs w:val="22"/>
        </w:rPr>
        <w:t>ń</w:t>
      </w:r>
      <w:r w:rsidRPr="003270A3">
        <w:rPr>
          <w:rFonts w:ascii="Verdana" w:hAnsi="Verdana" w:cs="Arial"/>
          <w:spacing w:val="-1"/>
          <w:sz w:val="22"/>
          <w:szCs w:val="22"/>
        </w:rPr>
        <w:t>stwo</w:t>
      </w:r>
    </w:p>
    <w:p w14:paraId="6861E5C9" w14:textId="77777777" w:rsidR="007E2ADC" w:rsidRPr="003270A3" w:rsidRDefault="007E2ADC" w:rsidP="007E2ADC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pacing w:val="-11"/>
          <w:sz w:val="22"/>
          <w:szCs w:val="22"/>
        </w:rPr>
      </w:pPr>
      <w:r w:rsidRPr="003270A3">
        <w:rPr>
          <w:rFonts w:ascii="Verdana" w:hAnsi="Verdana" w:cs="Arial"/>
          <w:spacing w:val="-2"/>
          <w:sz w:val="22"/>
          <w:szCs w:val="22"/>
        </w:rPr>
        <w:t>Przestrzeganie godzin pracy przedszkola</w:t>
      </w:r>
    </w:p>
    <w:p w14:paraId="0EB94CC7" w14:textId="77777777" w:rsidR="007E2ADC" w:rsidRPr="003270A3" w:rsidRDefault="007E2ADC" w:rsidP="007E2ADC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ascii="Verdana" w:hAnsi="Verdana" w:cs="Arial"/>
          <w:spacing w:val="-11"/>
          <w:sz w:val="22"/>
          <w:szCs w:val="22"/>
        </w:rPr>
      </w:pPr>
      <w:r w:rsidRPr="003270A3">
        <w:rPr>
          <w:rFonts w:ascii="Verdana" w:hAnsi="Verdana" w:cs="Arial"/>
          <w:spacing w:val="-1"/>
          <w:sz w:val="22"/>
          <w:szCs w:val="22"/>
        </w:rPr>
        <w:t>Terminowe uiszczanie odp</w:t>
      </w:r>
      <w:r w:rsidRPr="003270A3">
        <w:rPr>
          <w:rFonts w:ascii="Verdana" w:hAnsi="Verdana"/>
          <w:spacing w:val="-1"/>
          <w:sz w:val="22"/>
          <w:szCs w:val="22"/>
        </w:rPr>
        <w:t>ł</w:t>
      </w:r>
      <w:r w:rsidRPr="003270A3">
        <w:rPr>
          <w:rFonts w:ascii="Verdana" w:hAnsi="Verdana" w:cs="Arial"/>
          <w:spacing w:val="-1"/>
          <w:sz w:val="22"/>
          <w:szCs w:val="22"/>
        </w:rPr>
        <w:t>atno</w:t>
      </w:r>
      <w:r w:rsidRPr="003270A3">
        <w:rPr>
          <w:rFonts w:ascii="Verdana" w:hAnsi="Verdana"/>
          <w:spacing w:val="-1"/>
          <w:sz w:val="22"/>
          <w:szCs w:val="22"/>
        </w:rPr>
        <w:t>ś</w:t>
      </w:r>
      <w:r w:rsidRPr="003270A3">
        <w:rPr>
          <w:rFonts w:ascii="Verdana" w:hAnsi="Verdana" w:cs="Arial"/>
          <w:spacing w:val="-1"/>
          <w:sz w:val="22"/>
          <w:szCs w:val="22"/>
        </w:rPr>
        <w:t>ci za pobyt dziecka w przedszkolu</w:t>
      </w:r>
    </w:p>
    <w:p w14:paraId="75C33253" w14:textId="77777777" w:rsidR="007E2ADC" w:rsidRPr="003270A3" w:rsidRDefault="007E2ADC" w:rsidP="007E2ADC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38"/>
        <w:jc w:val="both"/>
        <w:rPr>
          <w:rFonts w:ascii="Verdana" w:hAnsi="Verdana" w:cs="Arial"/>
          <w:spacing w:val="-12"/>
          <w:sz w:val="22"/>
          <w:szCs w:val="22"/>
        </w:rPr>
      </w:pPr>
      <w:r w:rsidRPr="003270A3">
        <w:rPr>
          <w:rFonts w:ascii="Verdana" w:hAnsi="Verdana" w:cs="Arial"/>
          <w:spacing w:val="1"/>
          <w:sz w:val="22"/>
          <w:szCs w:val="22"/>
        </w:rPr>
        <w:t>Informowanie  o  przyczynach   nieobecno</w:t>
      </w:r>
      <w:r w:rsidRPr="003270A3">
        <w:rPr>
          <w:rFonts w:ascii="Verdana" w:hAnsi="Verdana"/>
          <w:spacing w:val="1"/>
          <w:sz w:val="22"/>
          <w:szCs w:val="22"/>
        </w:rPr>
        <w:t>ś</w:t>
      </w:r>
      <w:r w:rsidRPr="003270A3">
        <w:rPr>
          <w:rFonts w:ascii="Verdana" w:hAnsi="Verdana" w:cs="Arial"/>
          <w:spacing w:val="1"/>
          <w:sz w:val="22"/>
          <w:szCs w:val="22"/>
        </w:rPr>
        <w:t>ci  dziecka  w  przedszkolu,   niezw</w:t>
      </w:r>
      <w:r w:rsidRPr="003270A3">
        <w:rPr>
          <w:rFonts w:ascii="Verdana" w:hAnsi="Verdana"/>
          <w:spacing w:val="1"/>
          <w:sz w:val="22"/>
          <w:szCs w:val="22"/>
        </w:rPr>
        <w:t>ł</w:t>
      </w:r>
      <w:r w:rsidRPr="003270A3">
        <w:rPr>
          <w:rFonts w:ascii="Verdana" w:hAnsi="Verdana" w:cs="Arial"/>
          <w:spacing w:val="1"/>
          <w:sz w:val="22"/>
          <w:szCs w:val="22"/>
        </w:rPr>
        <w:t xml:space="preserve">ocznie  zawiadamianie  o  </w:t>
      </w:r>
      <w:r w:rsidRPr="003270A3">
        <w:rPr>
          <w:rFonts w:ascii="Verdana" w:hAnsi="Verdana" w:cs="Arial"/>
          <w:spacing w:val="-1"/>
          <w:sz w:val="22"/>
          <w:szCs w:val="22"/>
        </w:rPr>
        <w:t>zatruciach pokarmowych i chorobach zaka</w:t>
      </w:r>
      <w:r w:rsidRPr="003270A3">
        <w:rPr>
          <w:rFonts w:ascii="Verdana" w:hAnsi="Verdana"/>
          <w:spacing w:val="-1"/>
          <w:sz w:val="22"/>
          <w:szCs w:val="22"/>
        </w:rPr>
        <w:t>ź</w:t>
      </w:r>
      <w:r w:rsidRPr="003270A3">
        <w:rPr>
          <w:rFonts w:ascii="Verdana" w:hAnsi="Verdana" w:cs="Arial"/>
          <w:spacing w:val="-1"/>
          <w:sz w:val="22"/>
          <w:szCs w:val="22"/>
        </w:rPr>
        <w:t>nych</w:t>
      </w:r>
    </w:p>
    <w:p w14:paraId="5C6E97A8" w14:textId="77777777" w:rsidR="007E2ADC" w:rsidRPr="003270A3" w:rsidRDefault="007E2ADC" w:rsidP="007E2ADC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96"/>
        <w:jc w:val="both"/>
        <w:rPr>
          <w:rFonts w:ascii="Verdana" w:hAnsi="Verdana" w:cs="Arial"/>
          <w:spacing w:val="-12"/>
          <w:sz w:val="22"/>
          <w:szCs w:val="22"/>
        </w:rPr>
      </w:pPr>
      <w:r w:rsidRPr="003270A3">
        <w:rPr>
          <w:rFonts w:ascii="Verdana" w:hAnsi="Verdana" w:cs="Arial"/>
          <w:spacing w:val="-1"/>
          <w:sz w:val="22"/>
          <w:szCs w:val="22"/>
        </w:rPr>
        <w:t>Przestrzeganie zasad higieny i bhp na terenie przedszkola</w:t>
      </w:r>
    </w:p>
    <w:p w14:paraId="19BCEB77" w14:textId="77777777" w:rsidR="007E2ADC" w:rsidRPr="003270A3" w:rsidRDefault="007E2ADC" w:rsidP="007E2ADC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9"/>
        <w:jc w:val="both"/>
        <w:rPr>
          <w:rFonts w:ascii="Verdana" w:hAnsi="Verdana" w:cs="Arial"/>
          <w:spacing w:val="-12"/>
          <w:sz w:val="22"/>
          <w:szCs w:val="22"/>
        </w:rPr>
      </w:pPr>
      <w:r w:rsidRPr="003270A3">
        <w:rPr>
          <w:rFonts w:ascii="Verdana" w:hAnsi="Verdana" w:cs="Arial"/>
          <w:sz w:val="22"/>
          <w:szCs w:val="22"/>
        </w:rPr>
        <w:t>Wykazywanie zainteresowania post</w:t>
      </w:r>
      <w:r w:rsidRPr="003270A3">
        <w:rPr>
          <w:rFonts w:ascii="Verdana" w:hAnsi="Verdana"/>
          <w:sz w:val="22"/>
          <w:szCs w:val="22"/>
        </w:rPr>
        <w:t>ę</w:t>
      </w:r>
      <w:r w:rsidRPr="003270A3">
        <w:rPr>
          <w:rFonts w:ascii="Verdana" w:hAnsi="Verdana" w:cs="Arial"/>
          <w:sz w:val="22"/>
          <w:szCs w:val="22"/>
        </w:rPr>
        <w:t>pami dziecka w procesie dydaktyczno-wychowawczym, uczestniczy</w:t>
      </w:r>
      <w:r w:rsidRPr="003270A3">
        <w:rPr>
          <w:rFonts w:ascii="Verdana" w:hAnsi="Verdana"/>
          <w:sz w:val="22"/>
          <w:szCs w:val="22"/>
        </w:rPr>
        <w:t xml:space="preserve">ć  </w:t>
      </w:r>
      <w:r w:rsidRPr="003270A3">
        <w:rPr>
          <w:rFonts w:ascii="Verdana" w:hAnsi="Verdana" w:cs="Arial"/>
          <w:spacing w:val="3"/>
          <w:sz w:val="22"/>
          <w:szCs w:val="22"/>
        </w:rPr>
        <w:t>w zebraniach rodzic</w:t>
      </w:r>
      <w:r w:rsidRPr="003270A3">
        <w:rPr>
          <w:rFonts w:ascii="Verdana" w:hAnsi="Verdana"/>
          <w:spacing w:val="3"/>
          <w:sz w:val="22"/>
          <w:szCs w:val="22"/>
        </w:rPr>
        <w:t>ó</w:t>
      </w:r>
      <w:r w:rsidRPr="003270A3">
        <w:rPr>
          <w:rFonts w:ascii="Verdana" w:hAnsi="Verdana" w:cs="Arial"/>
          <w:spacing w:val="3"/>
          <w:sz w:val="22"/>
          <w:szCs w:val="22"/>
        </w:rPr>
        <w:t>w, utrzymywa</w:t>
      </w:r>
      <w:r w:rsidRPr="003270A3">
        <w:rPr>
          <w:rFonts w:ascii="Verdana" w:hAnsi="Verdana"/>
          <w:spacing w:val="3"/>
          <w:sz w:val="22"/>
          <w:szCs w:val="22"/>
        </w:rPr>
        <w:t>ć</w:t>
      </w:r>
      <w:r w:rsidRPr="003270A3">
        <w:rPr>
          <w:rFonts w:ascii="Verdana" w:hAnsi="Verdana" w:cs="Arial"/>
          <w:spacing w:val="3"/>
          <w:sz w:val="22"/>
          <w:szCs w:val="22"/>
        </w:rPr>
        <w:t xml:space="preserve"> sta</w:t>
      </w:r>
      <w:r w:rsidRPr="003270A3">
        <w:rPr>
          <w:rFonts w:ascii="Verdana" w:hAnsi="Verdana"/>
          <w:spacing w:val="3"/>
          <w:sz w:val="22"/>
          <w:szCs w:val="22"/>
        </w:rPr>
        <w:t>ł</w:t>
      </w:r>
      <w:r w:rsidRPr="003270A3">
        <w:rPr>
          <w:rFonts w:ascii="Verdana" w:hAnsi="Verdana" w:cs="Arial"/>
          <w:spacing w:val="3"/>
          <w:sz w:val="22"/>
          <w:szCs w:val="22"/>
        </w:rPr>
        <w:t>y kontakt z nauczycielem b</w:t>
      </w:r>
      <w:r w:rsidRPr="003270A3">
        <w:rPr>
          <w:rFonts w:ascii="Verdana" w:hAnsi="Verdana"/>
          <w:spacing w:val="3"/>
          <w:sz w:val="22"/>
          <w:szCs w:val="22"/>
        </w:rPr>
        <w:t>ą</w:t>
      </w:r>
      <w:r w:rsidRPr="003270A3">
        <w:rPr>
          <w:rFonts w:ascii="Verdana" w:hAnsi="Verdana" w:cs="Arial"/>
          <w:spacing w:val="3"/>
          <w:sz w:val="22"/>
          <w:szCs w:val="22"/>
        </w:rPr>
        <w:t>d</w:t>
      </w:r>
      <w:r w:rsidRPr="003270A3">
        <w:rPr>
          <w:rFonts w:ascii="Verdana" w:hAnsi="Verdana"/>
          <w:spacing w:val="3"/>
          <w:sz w:val="22"/>
          <w:szCs w:val="22"/>
        </w:rPr>
        <w:t>ź</w:t>
      </w:r>
      <w:r w:rsidRPr="003270A3">
        <w:rPr>
          <w:rFonts w:ascii="Verdana" w:hAnsi="Verdana" w:cs="Arial"/>
          <w:spacing w:val="3"/>
          <w:sz w:val="22"/>
          <w:szCs w:val="22"/>
        </w:rPr>
        <w:t xml:space="preserve"> dyrektorem przedszkola w celu   </w:t>
      </w:r>
      <w:r w:rsidRPr="003270A3">
        <w:rPr>
          <w:rFonts w:ascii="Verdana" w:hAnsi="Verdana" w:cs="Arial"/>
          <w:spacing w:val="-1"/>
          <w:sz w:val="22"/>
          <w:szCs w:val="22"/>
        </w:rPr>
        <w:t>uzyskania aktualnych informacji o dziecku.</w:t>
      </w:r>
    </w:p>
    <w:p w14:paraId="7FA1E920" w14:textId="77777777" w:rsidR="007E2ADC" w:rsidRPr="003270A3" w:rsidRDefault="007E2ADC" w:rsidP="007E2ADC">
      <w:pPr>
        <w:jc w:val="center"/>
        <w:rPr>
          <w:rFonts w:ascii="Verdana" w:hAnsi="Verdana"/>
          <w:b/>
          <w:sz w:val="22"/>
          <w:szCs w:val="22"/>
        </w:rPr>
      </w:pPr>
    </w:p>
    <w:p w14:paraId="017979F9" w14:textId="77777777" w:rsidR="007E2ADC" w:rsidRPr="003270A3" w:rsidRDefault="007E2ADC" w:rsidP="007E2ADC">
      <w:pPr>
        <w:jc w:val="center"/>
        <w:rPr>
          <w:rFonts w:ascii="Verdana" w:hAnsi="Verdana"/>
          <w:b/>
          <w:sz w:val="22"/>
          <w:szCs w:val="22"/>
        </w:rPr>
      </w:pPr>
    </w:p>
    <w:p w14:paraId="2C48F6FC" w14:textId="77777777" w:rsidR="00490460" w:rsidRDefault="00490460" w:rsidP="007E2ADC">
      <w:pPr>
        <w:jc w:val="center"/>
        <w:rPr>
          <w:rFonts w:ascii="Verdana" w:hAnsi="Verdana"/>
          <w:b/>
          <w:sz w:val="22"/>
          <w:szCs w:val="22"/>
        </w:rPr>
      </w:pPr>
    </w:p>
    <w:p w14:paraId="0637FDDD" w14:textId="77777777" w:rsidR="00490460" w:rsidRDefault="00490460" w:rsidP="007E2ADC">
      <w:pPr>
        <w:jc w:val="center"/>
        <w:rPr>
          <w:rFonts w:ascii="Verdana" w:hAnsi="Verdana"/>
          <w:b/>
          <w:sz w:val="22"/>
          <w:szCs w:val="22"/>
        </w:rPr>
      </w:pPr>
    </w:p>
    <w:p w14:paraId="2D12BDDF" w14:textId="77777777" w:rsidR="007E2ADC" w:rsidRPr="003270A3" w:rsidRDefault="007E2ADC" w:rsidP="007E2ADC">
      <w:pPr>
        <w:jc w:val="center"/>
        <w:rPr>
          <w:rFonts w:ascii="Verdana" w:hAnsi="Verdana"/>
          <w:b/>
          <w:sz w:val="22"/>
          <w:szCs w:val="22"/>
        </w:rPr>
      </w:pPr>
      <w:r w:rsidRPr="003270A3">
        <w:rPr>
          <w:rFonts w:ascii="Verdana" w:hAnsi="Verdana"/>
          <w:b/>
          <w:sz w:val="22"/>
          <w:szCs w:val="22"/>
        </w:rPr>
        <w:lastRenderedPageBreak/>
        <w:t>DZIECIĘCY KODEKS ZACHOWAŃ</w:t>
      </w:r>
    </w:p>
    <w:p w14:paraId="430AE725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14525172" w14:textId="77777777" w:rsidR="007E2ADC" w:rsidRPr="003270A3" w:rsidRDefault="007E2ADC" w:rsidP="007E2ADC">
      <w:pPr>
        <w:rPr>
          <w:rFonts w:ascii="Verdana" w:hAnsi="Verdana"/>
          <w:sz w:val="22"/>
          <w:szCs w:val="22"/>
        </w:rPr>
      </w:pPr>
    </w:p>
    <w:p w14:paraId="350B39DD" w14:textId="77777777" w:rsidR="007E2ADC" w:rsidRPr="003270A3" w:rsidRDefault="007E2ADC" w:rsidP="007E2ADC">
      <w:pPr>
        <w:rPr>
          <w:rFonts w:ascii="Verdana" w:hAnsi="Verdana"/>
          <w:b/>
          <w:sz w:val="22"/>
          <w:szCs w:val="22"/>
        </w:rPr>
      </w:pPr>
    </w:p>
    <w:p w14:paraId="0AB796A6" w14:textId="77777777" w:rsidR="007E2ADC" w:rsidRPr="003270A3" w:rsidRDefault="007E2ADC" w:rsidP="007E2ADC">
      <w:pPr>
        <w:rPr>
          <w:rFonts w:ascii="Verdana" w:hAnsi="Verdana"/>
          <w:b/>
          <w:sz w:val="22"/>
          <w:szCs w:val="22"/>
        </w:rPr>
      </w:pPr>
    </w:p>
    <w:p w14:paraId="401B1D18" w14:textId="77777777" w:rsidR="007E2ADC" w:rsidRPr="003270A3" w:rsidRDefault="007E2ADC" w:rsidP="007E2ADC">
      <w:pPr>
        <w:spacing w:line="360" w:lineRule="auto"/>
        <w:rPr>
          <w:rFonts w:ascii="Verdana" w:hAnsi="Verdana"/>
          <w:b/>
          <w:sz w:val="22"/>
          <w:szCs w:val="22"/>
        </w:rPr>
      </w:pPr>
      <w:r w:rsidRPr="003270A3">
        <w:rPr>
          <w:rFonts w:ascii="Verdana" w:hAnsi="Verdana"/>
          <w:b/>
          <w:sz w:val="22"/>
          <w:szCs w:val="22"/>
        </w:rPr>
        <w:t>CHCEMY:</w:t>
      </w:r>
    </w:p>
    <w:p w14:paraId="6B3803CC" w14:textId="77777777" w:rsidR="007E2ADC" w:rsidRPr="003270A3" w:rsidRDefault="007E2ADC" w:rsidP="007E2ADC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EF6A065" w14:textId="77777777" w:rsidR="007E2ADC" w:rsidRPr="003270A3" w:rsidRDefault="007E2ADC" w:rsidP="007E2ADC">
      <w:pPr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Pomagać sobie wzajemnie,</w:t>
      </w:r>
    </w:p>
    <w:p w14:paraId="36742320" w14:textId="77777777" w:rsidR="007E2ADC" w:rsidRPr="003270A3" w:rsidRDefault="007E2ADC" w:rsidP="007E2ADC">
      <w:pPr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Być uprzejmi,</w:t>
      </w:r>
    </w:p>
    <w:p w14:paraId="207453B3" w14:textId="77777777" w:rsidR="007E2ADC" w:rsidRPr="003270A3" w:rsidRDefault="007E2ADC" w:rsidP="007E2ADC">
      <w:pPr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Bawić się zgodnie,</w:t>
      </w:r>
    </w:p>
    <w:p w14:paraId="29BBC209" w14:textId="77777777" w:rsidR="007E2ADC" w:rsidRPr="003270A3" w:rsidRDefault="007E2ADC" w:rsidP="007E2ADC">
      <w:pPr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Szanować własność innych, </w:t>
      </w:r>
    </w:p>
    <w:p w14:paraId="230F9C1A" w14:textId="77777777" w:rsidR="007E2ADC" w:rsidRPr="003270A3" w:rsidRDefault="007E2ADC" w:rsidP="007E2ADC">
      <w:pPr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Pytać o zgodę kolegów i dorosłych,</w:t>
      </w:r>
    </w:p>
    <w:p w14:paraId="28E45A34" w14:textId="77777777" w:rsidR="007E2ADC" w:rsidRPr="003270A3" w:rsidRDefault="007E2ADC" w:rsidP="007E2ADC">
      <w:pPr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Słuchać poleceń dorosłych,</w:t>
      </w:r>
    </w:p>
    <w:p w14:paraId="5B653EAD" w14:textId="77777777" w:rsidR="007E2ADC" w:rsidRPr="003270A3" w:rsidRDefault="007E2ADC" w:rsidP="007E2ADC">
      <w:pPr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Dbać o książki i zabawki,</w:t>
      </w:r>
    </w:p>
    <w:p w14:paraId="56225F1E" w14:textId="77777777" w:rsidR="007E2ADC" w:rsidRPr="003270A3" w:rsidRDefault="007E2ADC" w:rsidP="007E2ADC">
      <w:pPr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Dbać o czystość i porządek,</w:t>
      </w:r>
    </w:p>
    <w:p w14:paraId="7FA7EDCB" w14:textId="77777777" w:rsidR="007E2ADC" w:rsidRPr="003270A3" w:rsidRDefault="007E2ADC" w:rsidP="007E2ADC">
      <w:pPr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Szanować pracę innych,</w:t>
      </w:r>
    </w:p>
    <w:p w14:paraId="685A742A" w14:textId="77777777" w:rsidR="007E2ADC" w:rsidRPr="003270A3" w:rsidRDefault="007E2ADC" w:rsidP="007E2ADC">
      <w:pPr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Okazywać, co myślimy i czujemy.</w:t>
      </w:r>
    </w:p>
    <w:p w14:paraId="71274CFE" w14:textId="77777777" w:rsidR="007E2ADC" w:rsidRPr="003270A3" w:rsidRDefault="007E2ADC" w:rsidP="007E2ADC">
      <w:pPr>
        <w:spacing w:line="360" w:lineRule="auto"/>
        <w:rPr>
          <w:rFonts w:ascii="Verdana" w:hAnsi="Verdana"/>
          <w:sz w:val="22"/>
          <w:szCs w:val="22"/>
        </w:rPr>
      </w:pPr>
    </w:p>
    <w:p w14:paraId="0BC18F08" w14:textId="77777777" w:rsidR="007E2ADC" w:rsidRPr="003270A3" w:rsidRDefault="007E2ADC" w:rsidP="007E2ADC">
      <w:pPr>
        <w:spacing w:line="360" w:lineRule="auto"/>
        <w:rPr>
          <w:rFonts w:ascii="Verdana" w:hAnsi="Verdana"/>
          <w:sz w:val="22"/>
          <w:szCs w:val="22"/>
        </w:rPr>
      </w:pPr>
    </w:p>
    <w:p w14:paraId="1B98E8F8" w14:textId="77777777" w:rsidR="007E2ADC" w:rsidRPr="003270A3" w:rsidRDefault="007E2ADC" w:rsidP="007E2ADC">
      <w:p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b/>
          <w:sz w:val="22"/>
          <w:szCs w:val="22"/>
        </w:rPr>
        <w:t>NIE MOŻEMY</w:t>
      </w:r>
      <w:r w:rsidRPr="003270A3">
        <w:rPr>
          <w:rFonts w:ascii="Verdana" w:hAnsi="Verdana"/>
          <w:sz w:val="22"/>
          <w:szCs w:val="22"/>
        </w:rPr>
        <w:t>:</w:t>
      </w:r>
    </w:p>
    <w:p w14:paraId="542E3B5F" w14:textId="77777777" w:rsidR="007E2ADC" w:rsidRPr="003270A3" w:rsidRDefault="007E2ADC" w:rsidP="007E2ADC">
      <w:pPr>
        <w:spacing w:line="360" w:lineRule="auto"/>
        <w:rPr>
          <w:rFonts w:ascii="Verdana" w:hAnsi="Verdana"/>
          <w:sz w:val="22"/>
          <w:szCs w:val="22"/>
        </w:rPr>
      </w:pPr>
    </w:p>
    <w:p w14:paraId="0CA89E15" w14:textId="77777777" w:rsidR="007E2ADC" w:rsidRPr="003270A3" w:rsidRDefault="007E2ADC" w:rsidP="007E2ADC">
      <w:pPr>
        <w:numPr>
          <w:ilvl w:val="0"/>
          <w:numId w:val="16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Bić, popychać, wyrządzać krzywdy innym,</w:t>
      </w:r>
    </w:p>
    <w:p w14:paraId="3BC534B1" w14:textId="77777777" w:rsidR="007E2ADC" w:rsidRPr="003270A3" w:rsidRDefault="007E2ADC" w:rsidP="007E2ADC">
      <w:pPr>
        <w:numPr>
          <w:ilvl w:val="0"/>
          <w:numId w:val="16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Przezywać innych,</w:t>
      </w:r>
    </w:p>
    <w:p w14:paraId="17833276" w14:textId="77777777" w:rsidR="007E2ADC" w:rsidRPr="003270A3" w:rsidRDefault="007E2ADC" w:rsidP="007E2ADC">
      <w:pPr>
        <w:numPr>
          <w:ilvl w:val="0"/>
          <w:numId w:val="16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Wyśmiewać się z innych,</w:t>
      </w:r>
    </w:p>
    <w:p w14:paraId="1F338946" w14:textId="77777777" w:rsidR="007E2ADC" w:rsidRPr="003270A3" w:rsidRDefault="007E2ADC" w:rsidP="007E2ADC">
      <w:pPr>
        <w:numPr>
          <w:ilvl w:val="0"/>
          <w:numId w:val="16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Przeszkadzać innym w zabawie i pracy,</w:t>
      </w:r>
    </w:p>
    <w:p w14:paraId="172602F2" w14:textId="77777777" w:rsidR="007E2ADC" w:rsidRPr="003270A3" w:rsidRDefault="007E2ADC" w:rsidP="007E2ADC">
      <w:pPr>
        <w:numPr>
          <w:ilvl w:val="0"/>
          <w:numId w:val="16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Niszczyć pracę innych,</w:t>
      </w:r>
    </w:p>
    <w:p w14:paraId="284BC074" w14:textId="77777777" w:rsidR="007E2ADC" w:rsidRPr="003270A3" w:rsidRDefault="007E2ADC" w:rsidP="007E2ADC">
      <w:pPr>
        <w:numPr>
          <w:ilvl w:val="0"/>
          <w:numId w:val="16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Krzyczeć i hałasować,</w:t>
      </w:r>
    </w:p>
    <w:p w14:paraId="7D22E101" w14:textId="77777777" w:rsidR="007E2ADC" w:rsidRPr="003270A3" w:rsidRDefault="007E2ADC" w:rsidP="007E2ADC">
      <w:pPr>
        <w:numPr>
          <w:ilvl w:val="0"/>
          <w:numId w:val="16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 xml:space="preserve">Biegać w sali zajęć, </w:t>
      </w:r>
    </w:p>
    <w:p w14:paraId="3E1ECC6A" w14:textId="77777777" w:rsidR="007E2ADC" w:rsidRPr="003270A3" w:rsidRDefault="007E2ADC" w:rsidP="007E2ADC">
      <w:pPr>
        <w:numPr>
          <w:ilvl w:val="0"/>
          <w:numId w:val="16"/>
        </w:numPr>
        <w:spacing w:line="360" w:lineRule="auto"/>
        <w:rPr>
          <w:rFonts w:ascii="Verdana" w:hAnsi="Verdana"/>
          <w:sz w:val="22"/>
          <w:szCs w:val="22"/>
        </w:rPr>
      </w:pPr>
      <w:r w:rsidRPr="003270A3">
        <w:rPr>
          <w:rFonts w:ascii="Verdana" w:hAnsi="Verdana"/>
          <w:sz w:val="22"/>
          <w:szCs w:val="22"/>
        </w:rPr>
        <w:t>Niszczyć zabawek i innych przedmiotów w przedszkolu.</w:t>
      </w:r>
    </w:p>
    <w:p w14:paraId="3E94CB76" w14:textId="77777777" w:rsidR="007E2ADC" w:rsidRPr="003270A3" w:rsidRDefault="007E2ADC" w:rsidP="007E2ADC">
      <w:pPr>
        <w:spacing w:line="360" w:lineRule="auto"/>
      </w:pPr>
    </w:p>
    <w:p w14:paraId="6D4E363F" w14:textId="77777777" w:rsidR="007E2ADC" w:rsidRPr="003270A3" w:rsidRDefault="007E2ADC" w:rsidP="007E2ADC">
      <w:pPr>
        <w:spacing w:line="360" w:lineRule="auto"/>
      </w:pPr>
    </w:p>
    <w:p w14:paraId="6C83FA8E" w14:textId="77777777" w:rsidR="007E2ADC" w:rsidRPr="003270A3" w:rsidRDefault="007E2ADC" w:rsidP="007E2ADC">
      <w:pPr>
        <w:spacing w:line="360" w:lineRule="auto"/>
      </w:pPr>
    </w:p>
    <w:p w14:paraId="1E301A8A" w14:textId="77777777" w:rsidR="007E2ADC" w:rsidRPr="003270A3" w:rsidRDefault="007E2ADC" w:rsidP="007E2ADC">
      <w:pPr>
        <w:spacing w:line="360" w:lineRule="auto"/>
      </w:pPr>
    </w:p>
    <w:p w14:paraId="3676EAD6" w14:textId="77777777" w:rsidR="007E2ADC" w:rsidRPr="003270A3" w:rsidRDefault="007E2ADC" w:rsidP="007E2ADC"/>
    <w:p w14:paraId="0B1BF142" w14:textId="77777777" w:rsidR="007E2ADC" w:rsidRPr="003270A3" w:rsidRDefault="007E2ADC" w:rsidP="007E2ADC"/>
    <w:p w14:paraId="4A031877" w14:textId="77777777" w:rsidR="007E2ADC" w:rsidRDefault="007E2ADC" w:rsidP="007E2ADC"/>
    <w:p w14:paraId="73CE5C80" w14:textId="77777777" w:rsidR="003270A3" w:rsidRDefault="003270A3" w:rsidP="007E2ADC"/>
    <w:p w14:paraId="4EBFA172" w14:textId="77777777" w:rsidR="003270A3" w:rsidRDefault="003270A3" w:rsidP="007E2ADC"/>
    <w:p w14:paraId="28A17180" w14:textId="77777777" w:rsidR="003270A3" w:rsidRDefault="003270A3" w:rsidP="007E2ADC"/>
    <w:p w14:paraId="548C023B" w14:textId="77777777" w:rsidR="003270A3" w:rsidRPr="003270A3" w:rsidRDefault="003270A3" w:rsidP="007E2ADC"/>
    <w:p w14:paraId="1A3E7D42" w14:textId="77777777" w:rsidR="007E2ADC" w:rsidRPr="003270A3" w:rsidRDefault="007E2ADC" w:rsidP="007E2ADC"/>
    <w:p w14:paraId="6A580F10" w14:textId="77777777" w:rsidR="007E2ADC" w:rsidRPr="003270A3" w:rsidRDefault="007E2ADC" w:rsidP="007E2ADC"/>
    <w:p w14:paraId="4F46BA98" w14:textId="77777777" w:rsidR="007E2ADC" w:rsidRPr="003270A3" w:rsidRDefault="007E2ADC" w:rsidP="007E2ADC">
      <w:r w:rsidRPr="003270A3">
        <w:rPr>
          <w:b/>
        </w:rPr>
        <w:t>DZIECKO MA PRAWO</w:t>
      </w:r>
      <w:r w:rsidRPr="003270A3">
        <w:t>:</w:t>
      </w:r>
    </w:p>
    <w:p w14:paraId="677134A1" w14:textId="77777777" w:rsidR="007E2ADC" w:rsidRPr="003270A3" w:rsidRDefault="007E2ADC" w:rsidP="007E2ADC"/>
    <w:p w14:paraId="7CFCF567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Prosić o to, czego chce – ale nie wymagać tego.</w:t>
      </w:r>
    </w:p>
    <w:p w14:paraId="0F5F665C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Mieć i wyrażać swoje zdanie.</w:t>
      </w:r>
    </w:p>
    <w:p w14:paraId="59E6874D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Postępować nielogicznie i nie uzasadniać tego.</w:t>
      </w:r>
    </w:p>
    <w:p w14:paraId="7BE1716E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Podejmować decyzje i ponosić ich konsekwencje.</w:t>
      </w:r>
    </w:p>
    <w:p w14:paraId="12C98EB6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Decydować, czy chce angażować się w problemy innych ludzi.</w:t>
      </w:r>
    </w:p>
    <w:p w14:paraId="5974986F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Nie wiedzieć, nie znać, nie rozumieć.</w:t>
      </w:r>
    </w:p>
    <w:p w14:paraId="6908BCA1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Popełniać błędy.</w:t>
      </w:r>
    </w:p>
    <w:p w14:paraId="0F395252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Odnosić sukcesy.</w:t>
      </w:r>
    </w:p>
    <w:p w14:paraId="2517C17F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Zmieniać zdanie.</w:t>
      </w:r>
    </w:p>
    <w:p w14:paraId="1B66F756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Do swojej prywatności.</w:t>
      </w:r>
    </w:p>
    <w:p w14:paraId="582B5BAF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Do samotności i niezależności.</w:t>
      </w:r>
    </w:p>
    <w:p w14:paraId="12692051" w14:textId="77777777" w:rsidR="007E2ADC" w:rsidRPr="003270A3" w:rsidRDefault="007E2ADC" w:rsidP="007E2ADC">
      <w:pPr>
        <w:numPr>
          <w:ilvl w:val="0"/>
          <w:numId w:val="17"/>
        </w:numPr>
      </w:pPr>
      <w:r w:rsidRPr="003270A3">
        <w:t>Zmieniać się i korzystać ze swoich praw.</w:t>
      </w:r>
    </w:p>
    <w:p w14:paraId="660991CC" w14:textId="77777777" w:rsidR="007E2ADC" w:rsidRPr="003270A3" w:rsidRDefault="007E2ADC" w:rsidP="007E2ADC"/>
    <w:p w14:paraId="182B3F2A" w14:textId="77777777" w:rsidR="007E2ADC" w:rsidRPr="003270A3" w:rsidRDefault="007E2ADC" w:rsidP="007E2ADC">
      <w:pPr>
        <w:rPr>
          <w:b/>
        </w:rPr>
      </w:pPr>
      <w:r w:rsidRPr="003270A3">
        <w:rPr>
          <w:b/>
        </w:rPr>
        <w:t>DZIECKO MA OBOWIĄZEK:</w:t>
      </w:r>
    </w:p>
    <w:p w14:paraId="4E22F1FE" w14:textId="77777777" w:rsidR="007E2ADC" w:rsidRPr="003270A3" w:rsidRDefault="007E2ADC" w:rsidP="007E2ADC">
      <w:pPr>
        <w:rPr>
          <w:b/>
        </w:rPr>
      </w:pPr>
    </w:p>
    <w:p w14:paraId="2DAA7EE8" w14:textId="77777777" w:rsidR="007E2ADC" w:rsidRPr="003270A3" w:rsidRDefault="007E2ADC" w:rsidP="007E2ADC">
      <w:pPr>
        <w:numPr>
          <w:ilvl w:val="0"/>
          <w:numId w:val="18"/>
        </w:numPr>
      </w:pPr>
      <w:r w:rsidRPr="003270A3">
        <w:t>Postępować</w:t>
      </w:r>
      <w:r w:rsidRPr="003270A3">
        <w:rPr>
          <w:b/>
        </w:rPr>
        <w:t xml:space="preserve"> </w:t>
      </w:r>
      <w:r w:rsidRPr="003270A3">
        <w:t>z ogólnie przyjętymi normami społecznymi, używać form grzecznościowych wobec osób dorosłych i kolegów.</w:t>
      </w:r>
    </w:p>
    <w:p w14:paraId="00D357C3" w14:textId="77777777" w:rsidR="007E2ADC" w:rsidRPr="003270A3" w:rsidRDefault="007E2ADC" w:rsidP="007E2ADC">
      <w:pPr>
        <w:numPr>
          <w:ilvl w:val="0"/>
          <w:numId w:val="18"/>
        </w:numPr>
        <w:rPr>
          <w:b/>
        </w:rPr>
      </w:pPr>
      <w:r w:rsidRPr="003270A3">
        <w:t>Dbać o bezpieczeństwo i zdrowie własne i swoich kolegów.</w:t>
      </w:r>
    </w:p>
    <w:p w14:paraId="46DA8046" w14:textId="77777777" w:rsidR="007E2ADC" w:rsidRPr="003270A3" w:rsidRDefault="007E2ADC" w:rsidP="007E2ADC">
      <w:pPr>
        <w:numPr>
          <w:ilvl w:val="0"/>
          <w:numId w:val="18"/>
        </w:numPr>
        <w:rPr>
          <w:b/>
        </w:rPr>
      </w:pPr>
      <w:r w:rsidRPr="003270A3">
        <w:t>Starać się utrzymać porządek wokół siebie(sprząta zabawki itp.).</w:t>
      </w:r>
    </w:p>
    <w:p w14:paraId="4777CC41" w14:textId="77777777" w:rsidR="007E2ADC" w:rsidRPr="003270A3" w:rsidRDefault="007E2ADC" w:rsidP="007E2ADC">
      <w:pPr>
        <w:numPr>
          <w:ilvl w:val="0"/>
          <w:numId w:val="18"/>
        </w:numPr>
        <w:rPr>
          <w:b/>
        </w:rPr>
      </w:pPr>
      <w:r w:rsidRPr="003270A3">
        <w:t>Dbać oswój wygląd i estetykę ubrania.</w:t>
      </w:r>
    </w:p>
    <w:p w14:paraId="59E3C236" w14:textId="77777777" w:rsidR="007E2ADC" w:rsidRPr="003270A3" w:rsidRDefault="007E2ADC" w:rsidP="007E2ADC">
      <w:pPr>
        <w:numPr>
          <w:ilvl w:val="0"/>
          <w:numId w:val="18"/>
        </w:numPr>
        <w:rPr>
          <w:b/>
        </w:rPr>
      </w:pPr>
      <w:r w:rsidRPr="003270A3">
        <w:t xml:space="preserve">Przestrzegać zasad współżycia społecznego, a szczególnie: </w:t>
      </w:r>
      <w:r w:rsidRPr="003270A3">
        <w:rPr>
          <w:b/>
        </w:rPr>
        <w:t xml:space="preserve">                     </w:t>
      </w:r>
    </w:p>
    <w:p w14:paraId="119E8157" w14:textId="77777777" w:rsidR="007E2ADC" w:rsidRPr="003270A3" w:rsidRDefault="007E2ADC" w:rsidP="007E2ADC">
      <w:pPr>
        <w:ind w:left="720"/>
        <w:rPr>
          <w:b/>
        </w:rPr>
      </w:pPr>
      <w:r w:rsidRPr="003270A3">
        <w:rPr>
          <w:b/>
        </w:rPr>
        <w:t>*</w:t>
      </w:r>
      <w:r w:rsidRPr="003270A3">
        <w:t>okazywać szacunek dorosłym i kolegom,                                                                    *szanować wolność i godność osobistą drugiego człowieka.</w:t>
      </w:r>
    </w:p>
    <w:p w14:paraId="08D4936B" w14:textId="77777777" w:rsidR="007E2ADC" w:rsidRPr="003270A3" w:rsidRDefault="007E2ADC" w:rsidP="007E2ADC">
      <w:pPr>
        <w:rPr>
          <w:b/>
        </w:rPr>
      </w:pPr>
    </w:p>
    <w:p w14:paraId="5E2814CF" w14:textId="77777777" w:rsidR="00BC7E00" w:rsidRPr="003270A3" w:rsidRDefault="00BC7E00"/>
    <w:sectPr w:rsidR="00BC7E00" w:rsidRPr="003270A3" w:rsidSect="007905CA">
      <w:footerReference w:type="default" r:id="rId7"/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7607" w14:textId="77777777" w:rsidR="00E81B76" w:rsidRDefault="00E81B76" w:rsidP="007E2ADC">
      <w:r>
        <w:separator/>
      </w:r>
    </w:p>
  </w:endnote>
  <w:endnote w:type="continuationSeparator" w:id="0">
    <w:p w14:paraId="0E08C9F8" w14:textId="77777777" w:rsidR="00E81B76" w:rsidRDefault="00E81B76" w:rsidP="007E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5454"/>
      <w:docPartObj>
        <w:docPartGallery w:val="Page Numbers (Bottom of Page)"/>
        <w:docPartUnique/>
      </w:docPartObj>
    </w:sdtPr>
    <w:sdtContent>
      <w:p w14:paraId="398300B8" w14:textId="77777777" w:rsidR="007905CA" w:rsidRDefault="004904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1BF5275" w14:textId="77777777" w:rsidR="007905CA" w:rsidRDefault="0079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3714" w14:textId="77777777" w:rsidR="00E81B76" w:rsidRDefault="00E81B76" w:rsidP="007E2ADC">
      <w:r>
        <w:separator/>
      </w:r>
    </w:p>
  </w:footnote>
  <w:footnote w:type="continuationSeparator" w:id="0">
    <w:p w14:paraId="5E63641F" w14:textId="77777777" w:rsidR="00E81B76" w:rsidRDefault="00E81B76" w:rsidP="007E2ADC">
      <w:r>
        <w:continuationSeparator/>
      </w:r>
    </w:p>
  </w:footnote>
  <w:footnote w:id="1">
    <w:p w14:paraId="61BA6C0C" w14:textId="77777777" w:rsidR="007905CA" w:rsidRDefault="007905CA" w:rsidP="007E2A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.75pt;height:6.75pt" o:bullet="t">
        <v:imagedata r:id="rId1" o:title="pointer_orange"/>
      </v:shape>
    </w:pict>
  </w:numPicBullet>
  <w:numPicBullet w:numPicBulletId="1">
    <w:pict>
      <v:shape id="_x0000_i1072" type="#_x0000_t75" style="width:9pt;height:9pt" o:bullet="t">
        <v:imagedata r:id="rId2" o:title="go"/>
      </v:shape>
    </w:pict>
  </w:numPicBullet>
  <w:numPicBullet w:numPicBulletId="2">
    <w:pict>
      <v:shape id="_x0000_i1073" type="#_x0000_t75" style="width:15pt;height:8.25pt" o:bullet="t">
        <v:imagedata r:id="rId3" o:title="bullet"/>
      </v:shape>
    </w:pict>
  </w:numPicBullet>
  <w:abstractNum w:abstractNumId="0" w15:restartNumberingAfterBreak="0">
    <w:nsid w:val="02C45599"/>
    <w:multiLevelType w:val="hybridMultilevel"/>
    <w:tmpl w:val="317E1686"/>
    <w:lvl w:ilvl="0" w:tplc="0415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4752C89"/>
    <w:multiLevelType w:val="hybridMultilevel"/>
    <w:tmpl w:val="81088B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95E"/>
    <w:multiLevelType w:val="hybridMultilevel"/>
    <w:tmpl w:val="B5F03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3064"/>
    <w:multiLevelType w:val="hybridMultilevel"/>
    <w:tmpl w:val="5A8654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583"/>
    <w:multiLevelType w:val="hybridMultilevel"/>
    <w:tmpl w:val="9542B1D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579C7"/>
    <w:multiLevelType w:val="multilevel"/>
    <w:tmpl w:val="4ECE8E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A6A78"/>
    <w:multiLevelType w:val="hybridMultilevel"/>
    <w:tmpl w:val="A9C2F55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1494D7E"/>
    <w:multiLevelType w:val="hybridMultilevel"/>
    <w:tmpl w:val="417A5044"/>
    <w:lvl w:ilvl="0" w:tplc="04150005">
      <w:start w:val="1"/>
      <w:numFmt w:val="bullet"/>
      <w:lvlText w:val=""/>
      <w:lvlJc w:val="left"/>
      <w:pPr>
        <w:tabs>
          <w:tab w:val="num" w:pos="-630"/>
        </w:tabs>
        <w:ind w:left="-63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8" w15:restartNumberingAfterBreak="0">
    <w:nsid w:val="1218556D"/>
    <w:multiLevelType w:val="hybridMultilevel"/>
    <w:tmpl w:val="E75A0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7569"/>
    <w:multiLevelType w:val="hybridMultilevel"/>
    <w:tmpl w:val="3386FB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0BFA"/>
    <w:multiLevelType w:val="hybridMultilevel"/>
    <w:tmpl w:val="5DFAC86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1A2E13BA"/>
    <w:multiLevelType w:val="hybridMultilevel"/>
    <w:tmpl w:val="AEB6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6A2"/>
    <w:multiLevelType w:val="hybridMultilevel"/>
    <w:tmpl w:val="D740418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25365"/>
    <w:multiLevelType w:val="hybridMultilevel"/>
    <w:tmpl w:val="08E0C726"/>
    <w:lvl w:ilvl="0" w:tplc="0415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2D7C33F7"/>
    <w:multiLevelType w:val="hybridMultilevel"/>
    <w:tmpl w:val="CC427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A2CE28">
      <w:numFmt w:val="bullet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85B47"/>
    <w:multiLevelType w:val="hybridMultilevel"/>
    <w:tmpl w:val="EC8C5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2AA"/>
    <w:multiLevelType w:val="hybridMultilevel"/>
    <w:tmpl w:val="890C3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F66DE"/>
    <w:multiLevelType w:val="hybridMultilevel"/>
    <w:tmpl w:val="42F88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B6C4F"/>
    <w:multiLevelType w:val="hybridMultilevel"/>
    <w:tmpl w:val="DA6272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0403D"/>
    <w:multiLevelType w:val="hybridMultilevel"/>
    <w:tmpl w:val="D28E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40259"/>
    <w:multiLevelType w:val="hybridMultilevel"/>
    <w:tmpl w:val="4348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3668E"/>
    <w:multiLevelType w:val="hybridMultilevel"/>
    <w:tmpl w:val="5CA46A5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7C087E"/>
    <w:multiLevelType w:val="hybridMultilevel"/>
    <w:tmpl w:val="1820C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748F6"/>
    <w:multiLevelType w:val="hybridMultilevel"/>
    <w:tmpl w:val="4266C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850CD"/>
    <w:multiLevelType w:val="hybridMultilevel"/>
    <w:tmpl w:val="433A8C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36E27"/>
    <w:multiLevelType w:val="hybridMultilevel"/>
    <w:tmpl w:val="965E2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C68BA"/>
    <w:multiLevelType w:val="hybridMultilevel"/>
    <w:tmpl w:val="FFFAAF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B5091"/>
    <w:multiLevelType w:val="hybridMultilevel"/>
    <w:tmpl w:val="2C0411F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47380"/>
    <w:multiLevelType w:val="hybridMultilevel"/>
    <w:tmpl w:val="E4F08C04"/>
    <w:lvl w:ilvl="0" w:tplc="FBF8F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2405790">
    <w:abstractNumId w:val="15"/>
  </w:num>
  <w:num w:numId="2" w16cid:durableId="978414358">
    <w:abstractNumId w:val="5"/>
  </w:num>
  <w:num w:numId="3" w16cid:durableId="1191143882">
    <w:abstractNumId w:val="9"/>
  </w:num>
  <w:num w:numId="4" w16cid:durableId="927999057">
    <w:abstractNumId w:val="8"/>
  </w:num>
  <w:num w:numId="5" w16cid:durableId="1349258499">
    <w:abstractNumId w:val="24"/>
  </w:num>
  <w:num w:numId="6" w16cid:durableId="2127498592">
    <w:abstractNumId w:val="16"/>
  </w:num>
  <w:num w:numId="7" w16cid:durableId="1610771283">
    <w:abstractNumId w:val="3"/>
  </w:num>
  <w:num w:numId="8" w16cid:durableId="1512454123">
    <w:abstractNumId w:val="26"/>
  </w:num>
  <w:num w:numId="9" w16cid:durableId="595869617">
    <w:abstractNumId w:val="7"/>
  </w:num>
  <w:num w:numId="10" w16cid:durableId="536771202">
    <w:abstractNumId w:val="6"/>
  </w:num>
  <w:num w:numId="11" w16cid:durableId="1147011412">
    <w:abstractNumId w:val="10"/>
  </w:num>
  <w:num w:numId="12" w16cid:durableId="1368524687">
    <w:abstractNumId w:val="12"/>
  </w:num>
  <w:num w:numId="13" w16cid:durableId="256793055">
    <w:abstractNumId w:val="4"/>
  </w:num>
  <w:num w:numId="14" w16cid:durableId="1480803852">
    <w:abstractNumId w:val="1"/>
  </w:num>
  <w:num w:numId="15" w16cid:durableId="14352024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28210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42860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18074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2441327">
    <w:abstractNumId w:val="19"/>
  </w:num>
  <w:num w:numId="20" w16cid:durableId="1311908084">
    <w:abstractNumId w:val="27"/>
  </w:num>
  <w:num w:numId="21" w16cid:durableId="1881552630">
    <w:abstractNumId w:val="11"/>
  </w:num>
  <w:num w:numId="22" w16cid:durableId="1610358471">
    <w:abstractNumId w:val="22"/>
  </w:num>
  <w:num w:numId="23" w16cid:durableId="1376156447">
    <w:abstractNumId w:val="13"/>
  </w:num>
  <w:num w:numId="24" w16cid:durableId="380597592">
    <w:abstractNumId w:val="0"/>
  </w:num>
  <w:num w:numId="25" w16cid:durableId="1799840784">
    <w:abstractNumId w:val="2"/>
  </w:num>
  <w:num w:numId="26" w16cid:durableId="297534503">
    <w:abstractNumId w:val="21"/>
  </w:num>
  <w:num w:numId="27" w16cid:durableId="484665460">
    <w:abstractNumId w:val="14"/>
  </w:num>
  <w:num w:numId="28" w16cid:durableId="124279164">
    <w:abstractNumId w:val="18"/>
  </w:num>
  <w:num w:numId="29" w16cid:durableId="18860161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ADC"/>
    <w:rsid w:val="00167BD2"/>
    <w:rsid w:val="001D446A"/>
    <w:rsid w:val="001E337A"/>
    <w:rsid w:val="0030503F"/>
    <w:rsid w:val="003270A3"/>
    <w:rsid w:val="00490460"/>
    <w:rsid w:val="007905CA"/>
    <w:rsid w:val="007E2ADC"/>
    <w:rsid w:val="00883749"/>
    <w:rsid w:val="008A2F5B"/>
    <w:rsid w:val="00987552"/>
    <w:rsid w:val="00990C78"/>
    <w:rsid w:val="009E01EB"/>
    <w:rsid w:val="00AC1651"/>
    <w:rsid w:val="00AE4F02"/>
    <w:rsid w:val="00B60783"/>
    <w:rsid w:val="00BC7E00"/>
    <w:rsid w:val="00E03172"/>
    <w:rsid w:val="00E6284E"/>
    <w:rsid w:val="00E81B76"/>
    <w:rsid w:val="00F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F1F46"/>
  <w15:docId w15:val="{223B0DE3-499E-43F9-88B0-15768704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2F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A2F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2F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2F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A2F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8A2F5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A2F5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A2F5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A2F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8A2F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8A2F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8A2F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8A2F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A2F5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8A2F5B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A2F5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8A2F5B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8A2F5B"/>
    <w:rPr>
      <w:b/>
      <w:bCs/>
      <w:sz w:val="20"/>
      <w:szCs w:val="20"/>
    </w:rPr>
  </w:style>
  <w:style w:type="paragraph" w:styleId="Tytu">
    <w:name w:val="Title"/>
    <w:next w:val="Normalny"/>
    <w:link w:val="TytuZnak"/>
    <w:qFormat/>
    <w:rsid w:val="008A2F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A2F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next w:val="Normalny"/>
    <w:link w:val="PodtytuZnak"/>
    <w:qFormat/>
    <w:rsid w:val="008A2F5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2F5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qFormat/>
    <w:rsid w:val="008A2F5B"/>
    <w:rPr>
      <w:b/>
      <w:bCs/>
    </w:rPr>
  </w:style>
  <w:style w:type="character" w:styleId="Uwydatnienie">
    <w:name w:val="Emphasis"/>
    <w:qFormat/>
    <w:rsid w:val="008A2F5B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8A2F5B"/>
  </w:style>
  <w:style w:type="character" w:customStyle="1" w:styleId="BezodstpwZnak">
    <w:name w:val="Bez odstępów Znak"/>
    <w:basedOn w:val="Domylnaczcionkaakapitu"/>
    <w:link w:val="Bezodstpw"/>
    <w:uiPriority w:val="1"/>
    <w:rsid w:val="008A2F5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2F5B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8A2F5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A2F5B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F5B"/>
    <w:pPr>
      <w:pBdr>
        <w:bottom w:val="single" w:sz="4" w:space="4" w:color="7FD13B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7FD13B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F5B"/>
    <w:rPr>
      <w:rFonts w:eastAsiaTheme="majorEastAsia" w:cstheme="majorBidi"/>
      <w:b/>
      <w:bCs/>
      <w:i/>
      <w:iCs/>
      <w:color w:val="7FD13B" w:themeColor="accent1"/>
      <w:sz w:val="24"/>
      <w:szCs w:val="24"/>
    </w:rPr>
  </w:style>
  <w:style w:type="character" w:styleId="Wyrnieniedelikatne">
    <w:name w:val="Subtle Emphasis"/>
    <w:uiPriority w:val="19"/>
    <w:qFormat/>
    <w:rsid w:val="008A2F5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8A2F5B"/>
    <w:rPr>
      <w:b/>
      <w:bCs/>
      <w:i/>
      <w:iCs/>
      <w:color w:val="7FD13B" w:themeColor="accent1"/>
    </w:rPr>
  </w:style>
  <w:style w:type="character" w:styleId="Odwoaniedelikatne">
    <w:name w:val="Subtle Reference"/>
    <w:uiPriority w:val="31"/>
    <w:qFormat/>
    <w:rsid w:val="008A2F5B"/>
    <w:rPr>
      <w:smallCaps/>
      <w:color w:val="EA157A" w:themeColor="accent2"/>
      <w:u w:val="single"/>
    </w:rPr>
  </w:style>
  <w:style w:type="character" w:styleId="Odwoanieintensywne">
    <w:name w:val="Intense Reference"/>
    <w:uiPriority w:val="32"/>
    <w:qFormat/>
    <w:rsid w:val="008A2F5B"/>
    <w:rPr>
      <w:b/>
      <w:bCs/>
      <w:smallCaps/>
      <w:color w:val="EA157A" w:themeColor="accent2"/>
      <w:spacing w:val="5"/>
      <w:u w:val="single"/>
    </w:rPr>
  </w:style>
  <w:style w:type="character" w:styleId="Tytuksiki">
    <w:name w:val="Book Title"/>
    <w:uiPriority w:val="33"/>
    <w:qFormat/>
    <w:rsid w:val="008A2F5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F5B"/>
    <w:pPr>
      <w:outlineLvl w:val="9"/>
    </w:pPr>
  </w:style>
  <w:style w:type="paragraph" w:styleId="Tekstpodstawowy2">
    <w:name w:val="Body Text 2"/>
    <w:basedOn w:val="Normalny"/>
    <w:link w:val="Tekstpodstawowy2Znak"/>
    <w:rsid w:val="007E2ADC"/>
    <w:pPr>
      <w:jc w:val="center"/>
    </w:pPr>
    <w:rPr>
      <w:rFonts w:ascii="Comic Sans MS" w:hAnsi="Comic Sans MS"/>
      <w:i/>
      <w:iCs/>
      <w:color w:val="000080"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7E2ADC"/>
    <w:rPr>
      <w:rFonts w:ascii="Comic Sans MS" w:hAnsi="Comic Sans MS"/>
      <w:i/>
      <w:iCs/>
      <w:color w:val="000080"/>
      <w:sz w:val="28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7E2ADC"/>
    <w:rPr>
      <w:rFonts w:ascii="Comic Sans MS" w:hAnsi="Comic Sans MS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2ADC"/>
    <w:rPr>
      <w:rFonts w:ascii="Comic Sans MS" w:hAnsi="Comic Sans MS"/>
    </w:rPr>
  </w:style>
  <w:style w:type="character" w:styleId="Odwoanieprzypisudolnego">
    <w:name w:val="footnote reference"/>
    <w:basedOn w:val="Domylnaczcionkaakapitu"/>
    <w:semiHidden/>
    <w:rsid w:val="007E2AD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7E2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2A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ADC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9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5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3440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3226</cp:lastModifiedBy>
  <cp:revision>2</cp:revision>
  <cp:lastPrinted>2014-12-29T08:34:00Z</cp:lastPrinted>
  <dcterms:created xsi:type="dcterms:W3CDTF">2022-08-09T17:27:00Z</dcterms:created>
  <dcterms:modified xsi:type="dcterms:W3CDTF">2022-08-09T17:27:00Z</dcterms:modified>
</cp:coreProperties>
</file>